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CFF2" w14:textId="77777777" w:rsidR="00DF2A68" w:rsidRPr="00EC7F3C" w:rsidRDefault="00DF2A68" w:rsidP="00EC7F3C">
      <w:pPr>
        <w:jc w:val="center"/>
        <w:rPr>
          <w:sz w:val="40"/>
          <w:szCs w:val="40"/>
        </w:rPr>
      </w:pPr>
      <w:r w:rsidRPr="00EC7F3C">
        <w:rPr>
          <w:rFonts w:hint="eastAsia"/>
          <w:sz w:val="40"/>
          <w:szCs w:val="40"/>
        </w:rPr>
        <w:t>行政書士によるマイナンバーカードの</w:t>
      </w:r>
    </w:p>
    <w:p w14:paraId="7D7A62A5" w14:textId="7EA94B48" w:rsidR="00392CA6" w:rsidRPr="00EC7F3C" w:rsidRDefault="00DF2A68" w:rsidP="00EC7F3C">
      <w:pPr>
        <w:jc w:val="center"/>
        <w:rPr>
          <w:sz w:val="40"/>
          <w:szCs w:val="40"/>
        </w:rPr>
      </w:pPr>
      <w:r w:rsidRPr="00EC7F3C">
        <w:rPr>
          <w:rFonts w:hint="eastAsia"/>
          <w:sz w:val="40"/>
          <w:szCs w:val="40"/>
        </w:rPr>
        <w:t>申請サポート・代理交付業務について</w:t>
      </w:r>
    </w:p>
    <w:p w14:paraId="2DD3D4CD" w14:textId="77777777" w:rsidR="00DF2A68" w:rsidRDefault="00DF2A68"/>
    <w:p w14:paraId="7B4BF9CB" w14:textId="73E09A8F" w:rsidR="00DF2A68" w:rsidRDefault="00EF5358" w:rsidP="00EF5358">
      <w:pPr>
        <w:ind w:firstLineChars="100" w:firstLine="210"/>
      </w:pPr>
      <w:r>
        <w:rPr>
          <w:rFonts w:hint="eastAsia"/>
        </w:rPr>
        <w:t>外出が困難な方を対象に、行政書士がご自宅を訪問しマイナンバーカードの申請サポートや代理受取り</w:t>
      </w:r>
      <w:r w:rsidR="00EC7F3C">
        <w:rPr>
          <w:rFonts w:hint="eastAsia"/>
        </w:rPr>
        <w:t>を行います。</w:t>
      </w:r>
    </w:p>
    <w:p w14:paraId="176606B0" w14:textId="77777777" w:rsidR="00DF2A68" w:rsidRDefault="00DF2A6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F2A68" w14:paraId="5EDED305" w14:textId="77777777" w:rsidTr="00EF5358">
        <w:tc>
          <w:tcPr>
            <w:tcW w:w="1980" w:type="dxa"/>
          </w:tcPr>
          <w:p w14:paraId="047F8454" w14:textId="6D56C575" w:rsidR="00DF2A68" w:rsidRDefault="00AF2F0D">
            <w:r>
              <w:rPr>
                <w:rFonts w:hint="eastAsia"/>
              </w:rPr>
              <w:t>内容</w:t>
            </w:r>
          </w:p>
        </w:tc>
        <w:tc>
          <w:tcPr>
            <w:tcW w:w="6514" w:type="dxa"/>
          </w:tcPr>
          <w:p w14:paraId="23EB3695" w14:textId="4C48EB1A" w:rsidR="00DF2A68" w:rsidRDefault="00EF5358">
            <w:r>
              <w:rPr>
                <w:rFonts w:hint="eastAsia"/>
              </w:rPr>
              <w:t>（１）マイナンバーカードの申請サポート</w:t>
            </w:r>
          </w:p>
          <w:p w14:paraId="10E3C42B" w14:textId="6C1364AB" w:rsidR="007C1582" w:rsidRPr="007C1582" w:rsidRDefault="007C1582">
            <w:r>
              <w:rPr>
                <w:rFonts w:hint="eastAsia"/>
              </w:rPr>
              <w:t xml:space="preserve">　（顔写真の撮影</w:t>
            </w:r>
            <w:r w:rsidR="00CE7410">
              <w:rPr>
                <w:rFonts w:hint="eastAsia"/>
              </w:rPr>
              <w:t>など</w:t>
            </w:r>
            <w:r>
              <w:rPr>
                <w:rFonts w:hint="eastAsia"/>
              </w:rPr>
              <w:t>申請</w:t>
            </w:r>
            <w:r w:rsidR="00CE7410">
              <w:rPr>
                <w:rFonts w:hint="eastAsia"/>
              </w:rPr>
              <w:t>のお手伝いをします。）</w:t>
            </w:r>
          </w:p>
          <w:p w14:paraId="4542AFBE" w14:textId="002B80A6" w:rsidR="00EF5358" w:rsidRDefault="00EF5358">
            <w:r>
              <w:rPr>
                <w:rFonts w:hint="eastAsia"/>
              </w:rPr>
              <w:t>（２）</w:t>
            </w:r>
            <w:r w:rsidR="00EC7F3C">
              <w:rPr>
                <w:rFonts w:hint="eastAsia"/>
              </w:rPr>
              <w:t>マイナンバーカードの代理受取り</w:t>
            </w:r>
          </w:p>
          <w:p w14:paraId="77B056C8" w14:textId="50DFD814" w:rsidR="00EF5358" w:rsidRDefault="00CE7410" w:rsidP="00885F88">
            <w:pPr>
              <w:ind w:left="210" w:hangingChars="100" w:hanging="210"/>
            </w:pPr>
            <w:r>
              <w:rPr>
                <w:rFonts w:hint="eastAsia"/>
              </w:rPr>
              <w:t xml:space="preserve">　（</w:t>
            </w:r>
            <w:r w:rsidR="00885F88">
              <w:rPr>
                <w:rFonts w:hint="eastAsia"/>
              </w:rPr>
              <w:t>受取りに必要な本人確認書類を預かり、役場でカードを代理受領しご自宅へお届けします。</w:t>
            </w:r>
          </w:p>
          <w:p w14:paraId="2B044BDB" w14:textId="0C464F76" w:rsidR="00CE7410" w:rsidRDefault="00885F88">
            <w:r>
              <w:rPr>
                <w:rFonts w:hint="eastAsia"/>
              </w:rPr>
              <w:t xml:space="preserve">　※どちらか一方のみの申込みも可能です。</w:t>
            </w:r>
          </w:p>
        </w:tc>
      </w:tr>
      <w:tr w:rsidR="00DF2A68" w14:paraId="4CB7C054" w14:textId="77777777" w:rsidTr="00EF5358">
        <w:tc>
          <w:tcPr>
            <w:tcW w:w="1980" w:type="dxa"/>
          </w:tcPr>
          <w:p w14:paraId="25524514" w14:textId="66388802" w:rsidR="00DF2A68" w:rsidRDefault="00AF2F0D">
            <w:r>
              <w:rPr>
                <w:rFonts w:hint="eastAsia"/>
              </w:rPr>
              <w:t>対象者</w:t>
            </w:r>
          </w:p>
        </w:tc>
        <w:tc>
          <w:tcPr>
            <w:tcW w:w="6514" w:type="dxa"/>
          </w:tcPr>
          <w:p w14:paraId="727D99C0" w14:textId="77777777" w:rsidR="00975618" w:rsidRPr="00481B62" w:rsidRDefault="00975618" w:rsidP="00975618">
            <w:r w:rsidRPr="00481B62">
              <w:rPr>
                <w:rFonts w:hint="eastAsia"/>
              </w:rPr>
              <w:t xml:space="preserve">　府中町民で次の</w:t>
            </w:r>
            <w:r>
              <w:rPr>
                <w:rFonts w:hint="eastAsia"/>
              </w:rPr>
              <w:t>１</w:t>
            </w:r>
            <w:r w:rsidRPr="00481B62">
              <w:rPr>
                <w:rFonts w:hint="eastAsia"/>
              </w:rPr>
              <w:t>～</w:t>
            </w:r>
            <w:r>
              <w:rPr>
                <w:rFonts w:hint="eastAsia"/>
              </w:rPr>
              <w:t>５</w:t>
            </w:r>
            <w:r w:rsidRPr="00481B62">
              <w:rPr>
                <w:rFonts w:hint="eastAsia"/>
              </w:rPr>
              <w:t>のいずれかに該当する</w:t>
            </w:r>
            <w:r>
              <w:rPr>
                <w:rFonts w:hint="eastAsia"/>
              </w:rPr>
              <w:t>人</w:t>
            </w:r>
          </w:p>
          <w:p w14:paraId="578040CD" w14:textId="4B47F535" w:rsidR="00975618" w:rsidRPr="0041245E" w:rsidRDefault="00975618" w:rsidP="00975618">
            <w:pPr>
              <w:rPr>
                <w:spacing w:val="-2"/>
              </w:rPr>
            </w:pPr>
            <w:r w:rsidRPr="0041245E">
              <w:rPr>
                <w:rFonts w:hint="eastAsia"/>
                <w:spacing w:val="-2"/>
              </w:rPr>
              <w:t>１　施設入所または長期入院中の</w:t>
            </w:r>
            <w:r>
              <w:rPr>
                <w:rFonts w:hint="eastAsia"/>
                <w:spacing w:val="-2"/>
              </w:rPr>
              <w:t>人</w:t>
            </w:r>
            <w:r w:rsidRPr="0041245E">
              <w:rPr>
                <w:rFonts w:hint="eastAsia"/>
                <w:spacing w:val="-2"/>
              </w:rPr>
              <w:t>（町内の施設または病院</w:t>
            </w:r>
            <w:r w:rsidR="00F94C8C">
              <w:rPr>
                <w:rFonts w:hint="eastAsia"/>
                <w:spacing w:val="-2"/>
              </w:rPr>
              <w:t>のみ</w:t>
            </w:r>
            <w:r w:rsidRPr="0041245E">
              <w:rPr>
                <w:rFonts w:hint="eastAsia"/>
                <w:spacing w:val="-2"/>
              </w:rPr>
              <w:t>）</w:t>
            </w:r>
          </w:p>
          <w:p w14:paraId="6E42E198" w14:textId="0A89F791" w:rsidR="00975618" w:rsidRPr="00481B62" w:rsidRDefault="00975618" w:rsidP="00975618">
            <w:r>
              <w:rPr>
                <w:rFonts w:hint="eastAsia"/>
              </w:rPr>
              <w:t xml:space="preserve">２　</w:t>
            </w:r>
            <w:r w:rsidRPr="00481B62">
              <w:rPr>
                <w:rFonts w:hint="eastAsia"/>
              </w:rPr>
              <w:t>障害により来庁困難な</w:t>
            </w:r>
            <w:r>
              <w:rPr>
                <w:rFonts w:hint="eastAsia"/>
              </w:rPr>
              <w:t>人</w:t>
            </w:r>
          </w:p>
          <w:p w14:paraId="16D57E5B" w14:textId="05756097" w:rsidR="00975618" w:rsidRPr="00481B62" w:rsidRDefault="00975618" w:rsidP="00975618">
            <w:r>
              <w:rPr>
                <w:rFonts w:hint="eastAsia"/>
              </w:rPr>
              <w:t xml:space="preserve">３　</w:t>
            </w:r>
            <w:r w:rsidRPr="00481B62">
              <w:rPr>
                <w:rFonts w:hint="eastAsia"/>
              </w:rPr>
              <w:t>要介護または要支援認定を受けている</w:t>
            </w:r>
            <w:r>
              <w:rPr>
                <w:rFonts w:hint="eastAsia"/>
              </w:rPr>
              <w:t>人</w:t>
            </w:r>
          </w:p>
          <w:p w14:paraId="175D1F89" w14:textId="77777777" w:rsidR="00975618" w:rsidRPr="00481B62" w:rsidRDefault="00975618" w:rsidP="00975618">
            <w:r>
              <w:rPr>
                <w:rFonts w:hint="eastAsia"/>
              </w:rPr>
              <w:t xml:space="preserve">４　</w:t>
            </w:r>
            <w:r w:rsidRPr="00481B62">
              <w:rPr>
                <w:rFonts w:hint="eastAsia"/>
              </w:rPr>
              <w:t>７５歳以上の</w:t>
            </w:r>
            <w:r>
              <w:rPr>
                <w:rFonts w:hint="eastAsia"/>
              </w:rPr>
              <w:t>人（顔写真付本人確認書類をお持ちの人）</w:t>
            </w:r>
          </w:p>
          <w:p w14:paraId="6030D712" w14:textId="6605B5DB" w:rsidR="001813D4" w:rsidRPr="00481B62" w:rsidRDefault="00975618" w:rsidP="00975618">
            <w:r>
              <w:rPr>
                <w:rFonts w:hint="eastAsia"/>
              </w:rPr>
              <w:t>５　その他カードの申請・受取に支援が必要な人</w:t>
            </w:r>
          </w:p>
        </w:tc>
      </w:tr>
      <w:tr w:rsidR="00DF2A68" w14:paraId="1BBE9C05" w14:textId="77777777" w:rsidTr="00EF5358">
        <w:tc>
          <w:tcPr>
            <w:tcW w:w="1980" w:type="dxa"/>
          </w:tcPr>
          <w:p w14:paraId="405A3AD8" w14:textId="2C75ABB6" w:rsidR="00DF2A68" w:rsidRDefault="00AF2F0D">
            <w:r>
              <w:rPr>
                <w:rFonts w:hint="eastAsia"/>
              </w:rPr>
              <w:t>申込方法</w:t>
            </w:r>
          </w:p>
        </w:tc>
        <w:tc>
          <w:tcPr>
            <w:tcW w:w="6514" w:type="dxa"/>
          </w:tcPr>
          <w:p w14:paraId="609052A0" w14:textId="09947193" w:rsidR="00DF2A68" w:rsidRPr="00481B62" w:rsidRDefault="000E304F">
            <w:r w:rsidRPr="00481B62">
              <w:rPr>
                <w:rFonts w:hint="eastAsia"/>
              </w:rPr>
              <w:t>住民課にお電話または窓口で</w:t>
            </w:r>
            <w:r w:rsidR="002550CE" w:rsidRPr="00481B62">
              <w:rPr>
                <w:rFonts w:hint="eastAsia"/>
              </w:rPr>
              <w:t>お</w:t>
            </w:r>
            <w:r w:rsidRPr="00481B62">
              <w:rPr>
                <w:rFonts w:hint="eastAsia"/>
              </w:rPr>
              <w:t>申し込みください。</w:t>
            </w:r>
          </w:p>
        </w:tc>
      </w:tr>
      <w:tr w:rsidR="005F1214" w14:paraId="3D24243A" w14:textId="77777777" w:rsidTr="00EF5358">
        <w:tc>
          <w:tcPr>
            <w:tcW w:w="1980" w:type="dxa"/>
          </w:tcPr>
          <w:p w14:paraId="7A7421C3" w14:textId="77A5F36D" w:rsidR="005F1214" w:rsidRDefault="005F1214" w:rsidP="005F1214">
            <w:r>
              <w:rPr>
                <w:rFonts w:hint="eastAsia"/>
              </w:rPr>
              <w:t>手続きの流れ</w:t>
            </w:r>
          </w:p>
        </w:tc>
        <w:tc>
          <w:tcPr>
            <w:tcW w:w="6514" w:type="dxa"/>
          </w:tcPr>
          <w:p w14:paraId="7B4464DE" w14:textId="77777777" w:rsidR="005F1214" w:rsidRPr="00481B62" w:rsidRDefault="005F1214" w:rsidP="005F1214">
            <w:r w:rsidRPr="00481B62">
              <w:rPr>
                <w:rFonts w:hint="eastAsia"/>
              </w:rPr>
              <w:t>①住民課へ利用申込み</w:t>
            </w:r>
          </w:p>
          <w:p w14:paraId="3D6C5FFE" w14:textId="77777777" w:rsidR="005F1214" w:rsidRPr="00481B62" w:rsidRDefault="005F1214" w:rsidP="005F1214">
            <w:r w:rsidRPr="00481B62">
              <w:rPr>
                <w:rFonts w:hint="eastAsia"/>
              </w:rPr>
              <w:t>②行政書士会から日程調整の連絡</w:t>
            </w:r>
          </w:p>
          <w:p w14:paraId="01AB6433" w14:textId="77777777" w:rsidR="005F1214" w:rsidRPr="00481B62" w:rsidRDefault="005F1214" w:rsidP="005F1214">
            <w:r w:rsidRPr="00481B62">
              <w:rPr>
                <w:rFonts w:hint="eastAsia"/>
              </w:rPr>
              <w:t>③ご自宅等へ</w:t>
            </w:r>
            <w:r w:rsidRPr="00481B62">
              <w:t>申請書が届く</w:t>
            </w:r>
          </w:p>
          <w:p w14:paraId="272FB299" w14:textId="77777777" w:rsidR="005F1214" w:rsidRPr="00481B62" w:rsidRDefault="005F1214" w:rsidP="005F1214">
            <w:r w:rsidRPr="00481B62">
              <w:rPr>
                <w:rFonts w:hint="eastAsia"/>
              </w:rPr>
              <w:t>④ご自宅等へ行政書士が訪問し申請のサポートを行う</w:t>
            </w:r>
          </w:p>
          <w:p w14:paraId="6BE368A8" w14:textId="77777777" w:rsidR="005F1214" w:rsidRPr="00481B62" w:rsidRDefault="005F1214" w:rsidP="005F1214">
            <w:r w:rsidRPr="00624515">
              <w:rPr>
                <w:rFonts w:hint="eastAsia"/>
              </w:rPr>
              <w:t>⑤約１か月</w:t>
            </w:r>
            <w:r>
              <w:rPr>
                <w:rFonts w:hint="eastAsia"/>
              </w:rPr>
              <w:t>後</w:t>
            </w:r>
            <w:r w:rsidRPr="00624515">
              <w:rPr>
                <w:rFonts w:hint="eastAsia"/>
              </w:rPr>
              <w:t>カードが作成され、</w:t>
            </w:r>
            <w:r>
              <w:rPr>
                <w:rFonts w:hint="eastAsia"/>
              </w:rPr>
              <w:t>その後</w:t>
            </w:r>
            <w:r w:rsidRPr="00624515">
              <w:rPr>
                <w:rFonts w:hint="eastAsia"/>
              </w:rPr>
              <w:t>ご自宅等の訪問日程調整の連絡</w:t>
            </w:r>
          </w:p>
          <w:p w14:paraId="0E32D40B" w14:textId="77777777" w:rsidR="005F1214" w:rsidRPr="00481B62" w:rsidRDefault="005F1214" w:rsidP="005F1214">
            <w:r>
              <w:rPr>
                <w:rFonts w:hint="eastAsia"/>
              </w:rPr>
              <w:t>⑥</w:t>
            </w:r>
            <w:r w:rsidRPr="00481B62">
              <w:rPr>
                <w:rFonts w:hint="eastAsia"/>
              </w:rPr>
              <w:t>ご自宅等へ行政書士が訪問し、本人確認書類（身分証明書等）等をお預かりし住民課でカード受領</w:t>
            </w:r>
          </w:p>
          <w:p w14:paraId="54402DA6" w14:textId="4EFD69C2" w:rsidR="005F1214" w:rsidRPr="00481B62" w:rsidRDefault="005F1214" w:rsidP="005F1214">
            <w:r>
              <w:rPr>
                <w:rFonts w:hint="eastAsia"/>
              </w:rPr>
              <w:t>⑦</w:t>
            </w:r>
            <w:r w:rsidRPr="00481B62">
              <w:rPr>
                <w:rFonts w:hint="eastAsia"/>
              </w:rPr>
              <w:t>再度行政書士がご自宅等を訪問し、カードをお渡し</w:t>
            </w:r>
          </w:p>
        </w:tc>
      </w:tr>
      <w:tr w:rsidR="00DF2A68" w14:paraId="1E04670A" w14:textId="77777777" w:rsidTr="00EF5358">
        <w:tc>
          <w:tcPr>
            <w:tcW w:w="1980" w:type="dxa"/>
          </w:tcPr>
          <w:p w14:paraId="6D0FBC4E" w14:textId="10DD0F3D" w:rsidR="00DF2A68" w:rsidRDefault="00AF2F0D">
            <w:r>
              <w:rPr>
                <w:rFonts w:hint="eastAsia"/>
              </w:rPr>
              <w:t>費用</w:t>
            </w:r>
          </w:p>
        </w:tc>
        <w:tc>
          <w:tcPr>
            <w:tcW w:w="6514" w:type="dxa"/>
          </w:tcPr>
          <w:p w14:paraId="0FB7ECCE" w14:textId="3B80FC02" w:rsidR="00DF2A68" w:rsidRPr="00481B62" w:rsidRDefault="002550CE">
            <w:r w:rsidRPr="00481B62">
              <w:rPr>
                <w:rFonts w:hint="eastAsia"/>
              </w:rPr>
              <w:t>無料</w:t>
            </w:r>
          </w:p>
        </w:tc>
      </w:tr>
      <w:tr w:rsidR="00AF2F0D" w14:paraId="2565DF7B" w14:textId="77777777" w:rsidTr="00EF5358">
        <w:tc>
          <w:tcPr>
            <w:tcW w:w="1980" w:type="dxa"/>
          </w:tcPr>
          <w:p w14:paraId="0D23176D" w14:textId="5E2B08AB" w:rsidR="00AF2F0D" w:rsidRDefault="00AF2F0D">
            <w:r>
              <w:rPr>
                <w:rFonts w:hint="eastAsia"/>
              </w:rPr>
              <w:t>その他</w:t>
            </w:r>
          </w:p>
        </w:tc>
        <w:tc>
          <w:tcPr>
            <w:tcW w:w="6514" w:type="dxa"/>
          </w:tcPr>
          <w:p w14:paraId="1646638D" w14:textId="5B8D8EC4" w:rsidR="00AF2F0D" w:rsidRPr="00481B62" w:rsidRDefault="003A3D77">
            <w:r w:rsidRPr="00481B62">
              <w:rPr>
                <w:rFonts w:hint="eastAsia"/>
              </w:rPr>
              <w:t>申込みからカードがお手元に届くまで、</w:t>
            </w:r>
            <w:r w:rsidR="00F1549A" w:rsidRPr="00481B62">
              <w:rPr>
                <w:rFonts w:hint="eastAsia"/>
              </w:rPr>
              <w:t>２</w:t>
            </w:r>
            <w:r w:rsidRPr="00481B62">
              <w:rPr>
                <w:rFonts w:hint="eastAsia"/>
              </w:rPr>
              <w:t>～</w:t>
            </w:r>
            <w:r w:rsidR="00F1549A" w:rsidRPr="00481B62">
              <w:rPr>
                <w:rFonts w:hint="eastAsia"/>
              </w:rPr>
              <w:t>３</w:t>
            </w:r>
            <w:r w:rsidRPr="00481B62">
              <w:rPr>
                <w:rFonts w:hint="eastAsia"/>
              </w:rPr>
              <w:t>か月かかります。</w:t>
            </w:r>
          </w:p>
        </w:tc>
      </w:tr>
      <w:tr w:rsidR="00DF2A68" w14:paraId="009B1A14" w14:textId="77777777" w:rsidTr="00EF5358">
        <w:tc>
          <w:tcPr>
            <w:tcW w:w="1980" w:type="dxa"/>
          </w:tcPr>
          <w:p w14:paraId="64DBA309" w14:textId="009BCB7E" w:rsidR="00DF2A68" w:rsidRDefault="00AD5576">
            <w:r>
              <w:rPr>
                <w:rFonts w:hint="eastAsia"/>
              </w:rPr>
              <w:t>お</w:t>
            </w:r>
            <w:r w:rsidR="00AF2F0D">
              <w:rPr>
                <w:rFonts w:hint="eastAsia"/>
              </w:rPr>
              <w:t>問い合わせ</w:t>
            </w:r>
            <w:r w:rsidR="00071E44">
              <w:rPr>
                <w:rFonts w:hint="eastAsia"/>
              </w:rPr>
              <w:t>先</w:t>
            </w:r>
          </w:p>
        </w:tc>
        <w:tc>
          <w:tcPr>
            <w:tcW w:w="6514" w:type="dxa"/>
          </w:tcPr>
          <w:p w14:paraId="590A70ED" w14:textId="5B7D4CD3" w:rsidR="00DF2A68" w:rsidRPr="00481B62" w:rsidRDefault="00071E44">
            <w:r w:rsidRPr="00481B62">
              <w:rPr>
                <w:rFonts w:hint="eastAsia"/>
              </w:rPr>
              <w:t>府中町</w:t>
            </w:r>
            <w:r w:rsidR="00085933" w:rsidRPr="00481B62">
              <w:rPr>
                <w:rFonts w:hint="eastAsia"/>
              </w:rPr>
              <w:t>役場</w:t>
            </w:r>
            <w:r w:rsidRPr="00481B62">
              <w:rPr>
                <w:rFonts w:hint="eastAsia"/>
              </w:rPr>
              <w:t xml:space="preserve">住民課　</w:t>
            </w:r>
            <w:r w:rsidR="00085933" w:rsidRPr="00481B62">
              <w:rPr>
                <w:rFonts w:hint="eastAsia"/>
              </w:rPr>
              <w:t>電話</w:t>
            </w:r>
            <w:r w:rsidR="00507864" w:rsidRPr="00481B62">
              <w:rPr>
                <w:rFonts w:hint="eastAsia"/>
              </w:rPr>
              <w:t>082-286-3151</w:t>
            </w:r>
          </w:p>
        </w:tc>
      </w:tr>
    </w:tbl>
    <w:p w14:paraId="3C86A7D6" w14:textId="56E1E5CD" w:rsidR="00DF2A68" w:rsidRDefault="00DF2A68"/>
    <w:sectPr w:rsidR="00DF2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6E3F" w14:textId="77777777" w:rsidR="00FD2D2D" w:rsidRDefault="00FD2D2D" w:rsidP="00FD2D2D">
      <w:r>
        <w:separator/>
      </w:r>
    </w:p>
  </w:endnote>
  <w:endnote w:type="continuationSeparator" w:id="0">
    <w:p w14:paraId="0F36A5E4" w14:textId="77777777" w:rsidR="00FD2D2D" w:rsidRDefault="00FD2D2D" w:rsidP="00FD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B82B" w14:textId="77777777" w:rsidR="00FD2D2D" w:rsidRDefault="00FD2D2D" w:rsidP="00FD2D2D">
      <w:r>
        <w:separator/>
      </w:r>
    </w:p>
  </w:footnote>
  <w:footnote w:type="continuationSeparator" w:id="0">
    <w:p w14:paraId="6301B94F" w14:textId="77777777" w:rsidR="00FD2D2D" w:rsidRDefault="00FD2D2D" w:rsidP="00FD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1E3"/>
    <w:multiLevelType w:val="hybridMultilevel"/>
    <w:tmpl w:val="F378F396"/>
    <w:lvl w:ilvl="0" w:tplc="D27A4D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144667"/>
    <w:multiLevelType w:val="hybridMultilevel"/>
    <w:tmpl w:val="B2C4A7FC"/>
    <w:lvl w:ilvl="0" w:tplc="F8743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7060500">
    <w:abstractNumId w:val="1"/>
  </w:num>
  <w:num w:numId="2" w16cid:durableId="137503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68"/>
    <w:rsid w:val="00046660"/>
    <w:rsid w:val="00047E57"/>
    <w:rsid w:val="00071E44"/>
    <w:rsid w:val="00085933"/>
    <w:rsid w:val="00091B29"/>
    <w:rsid w:val="000B1C2D"/>
    <w:rsid w:val="000E304F"/>
    <w:rsid w:val="00174953"/>
    <w:rsid w:val="001813D4"/>
    <w:rsid w:val="001A4A82"/>
    <w:rsid w:val="001E0B6B"/>
    <w:rsid w:val="002550CE"/>
    <w:rsid w:val="00261AA6"/>
    <w:rsid w:val="00306C9A"/>
    <w:rsid w:val="00392252"/>
    <w:rsid w:val="00392CA6"/>
    <w:rsid w:val="003A3D77"/>
    <w:rsid w:val="00481B62"/>
    <w:rsid w:val="00507864"/>
    <w:rsid w:val="0051606D"/>
    <w:rsid w:val="005F1214"/>
    <w:rsid w:val="00682291"/>
    <w:rsid w:val="007147FF"/>
    <w:rsid w:val="007B06DB"/>
    <w:rsid w:val="007C1582"/>
    <w:rsid w:val="007D5AE7"/>
    <w:rsid w:val="007E1265"/>
    <w:rsid w:val="00832A9D"/>
    <w:rsid w:val="00856A43"/>
    <w:rsid w:val="00885F88"/>
    <w:rsid w:val="008E6978"/>
    <w:rsid w:val="00970578"/>
    <w:rsid w:val="00975618"/>
    <w:rsid w:val="00A571FD"/>
    <w:rsid w:val="00AD5576"/>
    <w:rsid w:val="00AE1E40"/>
    <w:rsid w:val="00AF2F0D"/>
    <w:rsid w:val="00B23B8C"/>
    <w:rsid w:val="00B36BF0"/>
    <w:rsid w:val="00B4414C"/>
    <w:rsid w:val="00B50BEE"/>
    <w:rsid w:val="00CE7410"/>
    <w:rsid w:val="00CF506C"/>
    <w:rsid w:val="00D23A1C"/>
    <w:rsid w:val="00DA2438"/>
    <w:rsid w:val="00DA4CC9"/>
    <w:rsid w:val="00DC10C1"/>
    <w:rsid w:val="00DF2A68"/>
    <w:rsid w:val="00E729A2"/>
    <w:rsid w:val="00EC7F3C"/>
    <w:rsid w:val="00ED4CC2"/>
    <w:rsid w:val="00EE6BB2"/>
    <w:rsid w:val="00EF5358"/>
    <w:rsid w:val="00F1549A"/>
    <w:rsid w:val="00F479E9"/>
    <w:rsid w:val="00F94C8C"/>
    <w:rsid w:val="00FD2D2D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0E5F0C"/>
  <w15:chartTrackingRefBased/>
  <w15:docId w15:val="{94BDA4F5-086E-48E4-87D5-D7A1411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A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A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A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A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A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A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A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F2A6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F2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2D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2D2D"/>
  </w:style>
  <w:style w:type="paragraph" w:styleId="ad">
    <w:name w:val="footer"/>
    <w:basedOn w:val="a"/>
    <w:link w:val="ae"/>
    <w:uiPriority w:val="99"/>
    <w:unhideWhenUsed/>
    <w:rsid w:val="00FD2D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橋岡 一郎</dc:creator>
  <cp:keywords/>
  <dc:description/>
  <cp:lastModifiedBy>橋岡 一郎</cp:lastModifiedBy>
  <cp:revision>7</cp:revision>
  <cp:lastPrinted>2025-10-31T06:55:00Z</cp:lastPrinted>
  <dcterms:created xsi:type="dcterms:W3CDTF">2026-01-09T06:06:00Z</dcterms:created>
  <dcterms:modified xsi:type="dcterms:W3CDTF">2026-01-15T08:46:00Z</dcterms:modified>
</cp:coreProperties>
</file>