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DCB3" w14:textId="77777777" w:rsidR="006A3A21" w:rsidRPr="00FD5839" w:rsidRDefault="00424C04">
      <w:pPr>
        <w:overflowPunct/>
        <w:snapToGrid w:val="0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>様式第１号（第２条関係）</w:t>
      </w:r>
    </w:p>
    <w:p w14:paraId="6921A1C8" w14:textId="77777777" w:rsidR="006A3A21" w:rsidRPr="00FD5839" w:rsidRDefault="006A3A21">
      <w:pPr>
        <w:overflowPunct/>
        <w:snapToGrid w:val="0"/>
        <w:textAlignment w:val="center"/>
        <w:rPr>
          <w:snapToGrid w:val="0"/>
          <w:kern w:val="2"/>
        </w:rPr>
      </w:pPr>
    </w:p>
    <w:p w14:paraId="4A485EEE" w14:textId="77777777" w:rsidR="006A3A21" w:rsidRPr="00FD5839" w:rsidRDefault="006A3A21">
      <w:pPr>
        <w:overflowPunct/>
        <w:snapToGrid w:val="0"/>
        <w:jc w:val="center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>行政文書開示請求書</w:t>
      </w:r>
    </w:p>
    <w:p w14:paraId="556EB22B" w14:textId="77777777" w:rsidR="006A3A21" w:rsidRPr="00FD5839" w:rsidRDefault="006A3A21">
      <w:pPr>
        <w:overflowPunct/>
        <w:snapToGrid w:val="0"/>
        <w:textAlignment w:val="center"/>
        <w:rPr>
          <w:snapToGrid w:val="0"/>
          <w:kern w:val="2"/>
        </w:rPr>
      </w:pPr>
    </w:p>
    <w:p w14:paraId="12B5F012" w14:textId="77777777" w:rsidR="006A3A21" w:rsidRPr="00FD5839" w:rsidRDefault="00773C50">
      <w:pPr>
        <w:overflowPunct/>
        <w:snapToGrid w:val="0"/>
        <w:jc w:val="right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 xml:space="preserve">　　</w:t>
      </w:r>
      <w:r w:rsidR="00EC2A91" w:rsidRPr="00FD5839">
        <w:rPr>
          <w:rFonts w:hint="eastAsia"/>
          <w:snapToGrid w:val="0"/>
          <w:kern w:val="2"/>
        </w:rPr>
        <w:t xml:space="preserve">　　年　　月　　日</w:t>
      </w:r>
    </w:p>
    <w:p w14:paraId="68C78AD9" w14:textId="77777777" w:rsidR="006A3A21" w:rsidRPr="00FD5839" w:rsidRDefault="006A3A21">
      <w:pPr>
        <w:overflowPunct/>
        <w:snapToGrid w:val="0"/>
        <w:textAlignment w:val="center"/>
        <w:rPr>
          <w:snapToGrid w:val="0"/>
          <w:kern w:val="2"/>
        </w:rPr>
      </w:pPr>
    </w:p>
    <w:p w14:paraId="4A269C65" w14:textId="77777777" w:rsidR="006A3A21" w:rsidRPr="00FD5839" w:rsidRDefault="00C713E9">
      <w:pPr>
        <w:overflowPunct/>
        <w:snapToGrid w:val="0"/>
        <w:textAlignment w:val="center"/>
        <w:rPr>
          <w:strike/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>（実施機関の長）</w:t>
      </w:r>
    </w:p>
    <w:p w14:paraId="464AA84E" w14:textId="77777777" w:rsidR="006A3A21" w:rsidRPr="00FD5839" w:rsidRDefault="006A3A21">
      <w:pPr>
        <w:overflowPunct/>
        <w:snapToGrid w:val="0"/>
        <w:textAlignment w:val="center"/>
        <w:rPr>
          <w:snapToGrid w:val="0"/>
          <w:kern w:val="2"/>
        </w:rPr>
      </w:pPr>
    </w:p>
    <w:p w14:paraId="39279B78" w14:textId="77777777" w:rsidR="006A3A21" w:rsidRPr="00FD5839" w:rsidRDefault="006A3A21">
      <w:pPr>
        <w:overflowPunct/>
        <w:snapToGrid w:val="0"/>
        <w:jc w:val="right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 xml:space="preserve">請求者　</w:t>
      </w:r>
      <w:r w:rsidRPr="00FD5839">
        <w:rPr>
          <w:rFonts w:hint="eastAsia"/>
          <w:snapToGrid w:val="0"/>
          <w:spacing w:val="105"/>
          <w:kern w:val="2"/>
        </w:rPr>
        <w:t>住</w:t>
      </w:r>
      <w:r w:rsidRPr="00FD5839">
        <w:rPr>
          <w:rFonts w:hint="eastAsia"/>
          <w:snapToGrid w:val="0"/>
          <w:kern w:val="2"/>
        </w:rPr>
        <w:t>所</w:t>
      </w:r>
      <w:r w:rsidR="009745EC" w:rsidRPr="00FD5839">
        <w:rPr>
          <w:rFonts w:hint="eastAsia"/>
          <w:snapToGrid w:val="0"/>
          <w:kern w:val="2"/>
        </w:rPr>
        <w:t>（</w:t>
      </w:r>
      <w:r w:rsidRPr="00FD5839">
        <w:rPr>
          <w:rFonts w:hint="eastAsia"/>
          <w:snapToGrid w:val="0"/>
          <w:kern w:val="2"/>
        </w:rPr>
        <w:t>法人等の団体にあっては事務所又は事業所の所在地</w:t>
      </w:r>
      <w:r w:rsidR="009745EC" w:rsidRPr="00FD5839">
        <w:rPr>
          <w:rFonts w:hint="eastAsia"/>
          <w:snapToGrid w:val="0"/>
          <w:kern w:val="2"/>
        </w:rPr>
        <w:t>）</w:t>
      </w:r>
      <w:r w:rsidRPr="00FD5839">
        <w:rPr>
          <w:rFonts w:hint="eastAsia"/>
          <w:snapToGrid w:val="0"/>
          <w:kern w:val="2"/>
        </w:rPr>
        <w:t xml:space="preserve">　</w:t>
      </w:r>
    </w:p>
    <w:p w14:paraId="3F8409FC" w14:textId="77777777" w:rsidR="006A3A21" w:rsidRPr="00FD5839" w:rsidRDefault="006A3A21">
      <w:pPr>
        <w:overflowPunct/>
        <w:snapToGrid w:val="0"/>
        <w:jc w:val="right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 xml:space="preserve">〒　　　―　　　　　　　　　　　　　　　　　　　　　</w:t>
      </w:r>
    </w:p>
    <w:p w14:paraId="477FD5A6" w14:textId="77777777" w:rsidR="006A3A21" w:rsidRPr="00FD5839" w:rsidRDefault="006A3A21">
      <w:pPr>
        <w:overflowPunct/>
        <w:snapToGrid w:val="0"/>
        <w:textAlignment w:val="center"/>
        <w:rPr>
          <w:snapToGrid w:val="0"/>
          <w:kern w:val="2"/>
        </w:rPr>
      </w:pPr>
    </w:p>
    <w:p w14:paraId="0E3417A0" w14:textId="77777777" w:rsidR="006A3A21" w:rsidRPr="00FD5839" w:rsidRDefault="006A3A21">
      <w:pPr>
        <w:overflowPunct/>
        <w:snapToGrid w:val="0"/>
        <w:jc w:val="right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spacing w:val="105"/>
          <w:kern w:val="2"/>
        </w:rPr>
        <w:t>氏</w:t>
      </w:r>
      <w:r w:rsidRPr="00FD5839">
        <w:rPr>
          <w:rFonts w:hint="eastAsia"/>
          <w:snapToGrid w:val="0"/>
          <w:kern w:val="2"/>
        </w:rPr>
        <w:t>名</w:t>
      </w:r>
      <w:r w:rsidR="009745EC" w:rsidRPr="00FD5839">
        <w:rPr>
          <w:rFonts w:hint="eastAsia"/>
          <w:snapToGrid w:val="0"/>
          <w:kern w:val="2"/>
        </w:rPr>
        <w:t>（</w:t>
      </w:r>
      <w:r w:rsidRPr="00FD5839">
        <w:rPr>
          <w:rFonts w:hint="eastAsia"/>
          <w:snapToGrid w:val="0"/>
          <w:kern w:val="2"/>
        </w:rPr>
        <w:t>法人等の団体にあっては名称及び代表者の氏名</w:t>
      </w:r>
      <w:r w:rsidR="009745EC" w:rsidRPr="00FD5839">
        <w:rPr>
          <w:rFonts w:hint="eastAsia"/>
          <w:snapToGrid w:val="0"/>
          <w:kern w:val="2"/>
        </w:rPr>
        <w:t>）</w:t>
      </w:r>
      <w:r w:rsidRPr="00FD5839">
        <w:rPr>
          <w:rFonts w:hint="eastAsia"/>
          <w:snapToGrid w:val="0"/>
          <w:kern w:val="2"/>
        </w:rPr>
        <w:t xml:space="preserve">　　　</w:t>
      </w:r>
    </w:p>
    <w:p w14:paraId="7F7B1230" w14:textId="77777777" w:rsidR="006A3A21" w:rsidRPr="00FD5839" w:rsidRDefault="006A3A21">
      <w:pPr>
        <w:overflowPunct/>
        <w:snapToGrid w:val="0"/>
        <w:textAlignment w:val="center"/>
        <w:rPr>
          <w:snapToGrid w:val="0"/>
          <w:kern w:val="2"/>
        </w:rPr>
      </w:pPr>
    </w:p>
    <w:p w14:paraId="2F75BD11" w14:textId="77777777" w:rsidR="006A3A21" w:rsidRPr="00FD5839" w:rsidRDefault="006A3A21">
      <w:pPr>
        <w:overflowPunct/>
        <w:snapToGrid w:val="0"/>
        <w:jc w:val="right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>連絡先　電話</w:t>
      </w:r>
      <w:r w:rsidR="009745EC" w:rsidRPr="00FD5839">
        <w:rPr>
          <w:rFonts w:hint="eastAsia"/>
          <w:snapToGrid w:val="0"/>
          <w:kern w:val="2"/>
        </w:rPr>
        <w:t>（</w:t>
      </w:r>
      <w:r w:rsidRPr="00FD5839">
        <w:rPr>
          <w:rFonts w:hint="eastAsia"/>
          <w:snapToGrid w:val="0"/>
          <w:kern w:val="2"/>
        </w:rPr>
        <w:t xml:space="preserve">　　　　</w:t>
      </w:r>
      <w:r w:rsidR="009745EC" w:rsidRPr="00FD5839">
        <w:rPr>
          <w:rFonts w:hint="eastAsia"/>
          <w:snapToGrid w:val="0"/>
          <w:kern w:val="2"/>
        </w:rPr>
        <w:t>）</w:t>
      </w:r>
      <w:r w:rsidRPr="00FD5839">
        <w:rPr>
          <w:rFonts w:hint="eastAsia"/>
          <w:snapToGrid w:val="0"/>
          <w:kern w:val="2"/>
        </w:rPr>
        <w:t xml:space="preserve">　　―　　　　　　　　　　　　　　</w:t>
      </w:r>
    </w:p>
    <w:p w14:paraId="52E2F1F1" w14:textId="77777777" w:rsidR="006A3A21" w:rsidRPr="00FD5839" w:rsidRDefault="006A3A21">
      <w:pPr>
        <w:overflowPunct/>
        <w:snapToGrid w:val="0"/>
        <w:textAlignment w:val="center"/>
        <w:rPr>
          <w:snapToGrid w:val="0"/>
          <w:kern w:val="2"/>
        </w:rPr>
      </w:pPr>
    </w:p>
    <w:p w14:paraId="6768904D" w14:textId="77777777" w:rsidR="006A3A21" w:rsidRPr="00FD5839" w:rsidRDefault="00424C04" w:rsidP="00332AA9">
      <w:pPr>
        <w:overflowPunct/>
        <w:snapToGrid w:val="0"/>
        <w:spacing w:after="60"/>
        <w:ind w:firstLineChars="100" w:firstLine="210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>府中町情報公開条例の規定に基づき、</w:t>
      </w:r>
      <w:r w:rsidR="006A3A21" w:rsidRPr="00FD5839">
        <w:rPr>
          <w:rFonts w:hint="eastAsia"/>
          <w:snapToGrid w:val="0"/>
          <w:kern w:val="2"/>
        </w:rPr>
        <w:t>次のとおり行政文書の開示の請求をします。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6900"/>
      </w:tblGrid>
      <w:tr w:rsidR="006A3A21" w:rsidRPr="00FD5839" w14:paraId="31D383B5" w14:textId="77777777">
        <w:tblPrEx>
          <w:tblCellMar>
            <w:top w:w="0" w:type="dxa"/>
            <w:bottom w:w="0" w:type="dxa"/>
          </w:tblCellMar>
        </w:tblPrEx>
        <w:trPr>
          <w:trHeight w:val="3400"/>
        </w:trPr>
        <w:tc>
          <w:tcPr>
            <w:tcW w:w="2460" w:type="dxa"/>
            <w:tcBorders>
              <w:top w:val="single" w:sz="12" w:space="0" w:color="auto"/>
            </w:tcBorders>
            <w:vAlign w:val="center"/>
          </w:tcPr>
          <w:p w14:paraId="3174CD70" w14:textId="144DDEFB" w:rsidR="006A3A21" w:rsidRPr="00FD5839" w:rsidRDefault="003D4EC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23092BF" wp14:editId="23D0976C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1190625</wp:posOffset>
                      </wp:positionV>
                      <wp:extent cx="38100" cy="342900"/>
                      <wp:effectExtent l="0" t="0" r="0" b="0"/>
                      <wp:wrapNone/>
                      <wp:docPr id="12604023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8100" cy="342900"/>
                              </a:xfrm>
                              <a:prstGeom prst="lef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939C7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114.3pt;margin-top:93.75pt;width:3pt;height:27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" o:allowincell="f" strokeweight=".5pt">
                      <v:textbox inset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C7A7A62" wp14:editId="359B2B3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1190625</wp:posOffset>
                      </wp:positionV>
                      <wp:extent cx="38100" cy="342900"/>
                      <wp:effectExtent l="0" t="0" r="0" b="0"/>
                      <wp:wrapNone/>
                      <wp:docPr id="192064244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42900"/>
                              </a:xfrm>
                              <a:prstGeom prst="lef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75FB2" id="AutoShape 3" o:spid="_x0000_s1026" type="#_x0000_t85" style="position:absolute;margin-left:5.85pt;margin-top:93.75pt;width: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" o:allowincell="f" strokeweight=".5pt">
                      <v:textbox inset="0,0,0,0"/>
                    </v:shape>
                  </w:pict>
                </mc:Fallback>
              </mc:AlternateContent>
            </w:r>
            <w:r w:rsidR="006A3A21" w:rsidRPr="00FD5839">
              <w:rPr>
                <w:rFonts w:hint="eastAsia"/>
                <w:snapToGrid w:val="0"/>
                <w:spacing w:val="30"/>
                <w:kern w:val="2"/>
              </w:rPr>
              <w:t>請求する行政文</w:t>
            </w:r>
            <w:r w:rsidR="006A3A21" w:rsidRPr="00FD5839">
              <w:rPr>
                <w:rFonts w:hint="eastAsia"/>
                <w:snapToGrid w:val="0"/>
                <w:kern w:val="2"/>
              </w:rPr>
              <w:t>書の件名又は内容</w:t>
            </w:r>
          </w:p>
          <w:p w14:paraId="68FA1801" w14:textId="77777777" w:rsidR="006A3A21" w:rsidRPr="00FD5839" w:rsidRDefault="006A3A21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  <w:p w14:paraId="5D77C1CB" w14:textId="77777777" w:rsidR="006A3A21" w:rsidRPr="00FD5839" w:rsidRDefault="006A3A21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 w:rsidRPr="00FD5839">
              <w:rPr>
                <w:rFonts w:hint="eastAsia"/>
                <w:snapToGrid w:val="0"/>
                <w:kern w:val="2"/>
              </w:rPr>
              <w:t>できるだけ具体的に記載してください</w:t>
            </w:r>
            <w:r w:rsidRPr="00FD5839">
              <w:rPr>
                <w:rFonts w:hint="eastAsia"/>
                <w:snapToGrid w:val="0"/>
                <w:spacing w:val="210"/>
                <w:kern w:val="2"/>
              </w:rPr>
              <w:t>。</w:t>
            </w:r>
          </w:p>
        </w:tc>
        <w:tc>
          <w:tcPr>
            <w:tcW w:w="6900" w:type="dxa"/>
            <w:tcBorders>
              <w:top w:val="single" w:sz="12" w:space="0" w:color="auto"/>
            </w:tcBorders>
          </w:tcPr>
          <w:p w14:paraId="56526402" w14:textId="77777777" w:rsidR="006A3A21" w:rsidRPr="00FD5839" w:rsidRDefault="006A3A21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 w:rsidRPr="00FD5839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6A3A21" w:rsidRPr="00FD5839" w14:paraId="3F92593F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60" w:type="dxa"/>
            <w:vAlign w:val="center"/>
          </w:tcPr>
          <w:p w14:paraId="1A708E93" w14:textId="77777777" w:rsidR="006A3A21" w:rsidRPr="00FD5839" w:rsidRDefault="006A3A21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FD5839">
              <w:rPr>
                <w:rFonts w:hint="eastAsia"/>
                <w:snapToGrid w:val="0"/>
                <w:kern w:val="2"/>
              </w:rPr>
              <w:t>開示の方法の区分</w:t>
            </w:r>
          </w:p>
        </w:tc>
        <w:tc>
          <w:tcPr>
            <w:tcW w:w="6900" w:type="dxa"/>
            <w:vAlign w:val="center"/>
          </w:tcPr>
          <w:p w14:paraId="6B1A4C61" w14:textId="77777777" w:rsidR="006A3A21" w:rsidRPr="00FD5839" w:rsidRDefault="006A3A21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 w:rsidRPr="00FD5839">
              <w:rPr>
                <w:rFonts w:hint="eastAsia"/>
                <w:snapToGrid w:val="0"/>
                <w:kern w:val="2"/>
              </w:rPr>
              <w:t xml:space="preserve">□　</w:t>
            </w:r>
            <w:r w:rsidRPr="00FD5839">
              <w:rPr>
                <w:rFonts w:hint="eastAsia"/>
                <w:snapToGrid w:val="0"/>
                <w:spacing w:val="315"/>
                <w:kern w:val="2"/>
              </w:rPr>
              <w:t>閲</w:t>
            </w:r>
            <w:r w:rsidRPr="00FD5839">
              <w:rPr>
                <w:rFonts w:hint="eastAsia"/>
                <w:snapToGrid w:val="0"/>
                <w:kern w:val="2"/>
              </w:rPr>
              <w:t>覧</w:t>
            </w:r>
          </w:p>
          <w:p w14:paraId="6AF1212B" w14:textId="77777777" w:rsidR="006A3A21" w:rsidRPr="00FD5839" w:rsidRDefault="006A3A21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 w:rsidRPr="00FD5839">
              <w:rPr>
                <w:rFonts w:hint="eastAsia"/>
                <w:snapToGrid w:val="0"/>
                <w:kern w:val="2"/>
              </w:rPr>
              <w:t>□　写しの交付</w:t>
            </w:r>
            <w:r w:rsidR="009745EC" w:rsidRPr="00FD5839">
              <w:rPr>
                <w:rFonts w:hint="eastAsia"/>
                <w:snapToGrid w:val="0"/>
                <w:kern w:val="2"/>
              </w:rPr>
              <w:t>（</w:t>
            </w:r>
            <w:r w:rsidRPr="00FD5839">
              <w:rPr>
                <w:rFonts w:hint="eastAsia"/>
                <w:snapToGrid w:val="0"/>
                <w:kern w:val="2"/>
              </w:rPr>
              <w:t>□　窓口　　□　郵送</w:t>
            </w:r>
            <w:r w:rsidR="009745EC" w:rsidRPr="00FD5839">
              <w:rPr>
                <w:rFonts w:hint="eastAsia"/>
                <w:snapToGrid w:val="0"/>
                <w:kern w:val="2"/>
              </w:rPr>
              <w:t>）</w:t>
            </w:r>
          </w:p>
        </w:tc>
      </w:tr>
      <w:tr w:rsidR="006A3A21" w:rsidRPr="00FD5839" w14:paraId="6EF36D5D" w14:textId="77777777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2460" w:type="dxa"/>
            <w:tcBorders>
              <w:bottom w:val="single" w:sz="12" w:space="0" w:color="auto"/>
            </w:tcBorders>
            <w:vAlign w:val="center"/>
          </w:tcPr>
          <w:p w14:paraId="6C768BA4" w14:textId="77777777" w:rsidR="006A3A21" w:rsidRPr="00FD5839" w:rsidRDefault="006A3A21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FD5839">
              <w:rPr>
                <w:rFonts w:hint="eastAsia"/>
                <w:snapToGrid w:val="0"/>
                <w:kern w:val="2"/>
              </w:rPr>
              <w:t>備考</w:t>
            </w:r>
          </w:p>
        </w:tc>
        <w:tc>
          <w:tcPr>
            <w:tcW w:w="6900" w:type="dxa"/>
            <w:tcBorders>
              <w:bottom w:val="single" w:sz="12" w:space="0" w:color="auto"/>
            </w:tcBorders>
          </w:tcPr>
          <w:p w14:paraId="1AD816E7" w14:textId="77777777" w:rsidR="006A3A21" w:rsidRPr="00FD5839" w:rsidRDefault="006A3A21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 w:rsidRPr="00FD5839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0BB773A3" w14:textId="77777777" w:rsidR="006A3A21" w:rsidRPr="00FD5839" w:rsidRDefault="00424C04">
      <w:pPr>
        <w:overflowPunct/>
        <w:snapToGrid w:val="0"/>
        <w:spacing w:before="60" w:after="60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>注　開示の方法については、</w:t>
      </w:r>
      <w:r w:rsidR="006A3A21" w:rsidRPr="00FD5839">
        <w:rPr>
          <w:rFonts w:hint="eastAsia"/>
          <w:snapToGrid w:val="0"/>
          <w:kern w:val="2"/>
        </w:rPr>
        <w:t>御希望に添えない場合がありますので御了承ください。</w:t>
      </w:r>
    </w:p>
    <w:p w14:paraId="17DBE898" w14:textId="77777777" w:rsidR="006A3A21" w:rsidRPr="00FD5839" w:rsidRDefault="006A3A21">
      <w:pPr>
        <w:overflowPunct/>
        <w:snapToGrid w:val="0"/>
        <w:spacing w:after="60"/>
        <w:textAlignment w:val="center"/>
        <w:rPr>
          <w:snapToGrid w:val="0"/>
          <w:kern w:val="2"/>
        </w:rPr>
      </w:pPr>
      <w:r w:rsidRPr="00FD5839">
        <w:rPr>
          <w:rFonts w:hint="eastAsia"/>
          <w:snapToGrid w:val="0"/>
          <w:kern w:val="2"/>
        </w:rPr>
        <w:t>＜職員記載欄＞　この欄には</w:t>
      </w:r>
      <w:r w:rsidR="00EC2A91" w:rsidRPr="00FD5839">
        <w:rPr>
          <w:rFonts w:hint="eastAsia"/>
          <w:snapToGrid w:val="0"/>
          <w:kern w:val="2"/>
        </w:rPr>
        <w:t>、</w:t>
      </w:r>
      <w:r w:rsidRPr="00FD5839">
        <w:rPr>
          <w:rFonts w:hint="eastAsia"/>
          <w:snapToGrid w:val="0"/>
          <w:kern w:val="2"/>
        </w:rPr>
        <w:t>記載しないでください。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100"/>
      </w:tblGrid>
      <w:tr w:rsidR="006A3A21" w14:paraId="04F1CC7F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260" w:type="dxa"/>
            <w:vAlign w:val="center"/>
          </w:tcPr>
          <w:p w14:paraId="6A76C16B" w14:textId="77777777" w:rsidR="006A3A21" w:rsidRDefault="006A3A21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 w:rsidRPr="00FD5839">
              <w:rPr>
                <w:rFonts w:hint="eastAsia"/>
                <w:snapToGrid w:val="0"/>
                <w:kern w:val="2"/>
              </w:rPr>
              <w:t>担当部署</w:t>
            </w:r>
          </w:p>
        </w:tc>
        <w:tc>
          <w:tcPr>
            <w:tcW w:w="8100" w:type="dxa"/>
          </w:tcPr>
          <w:p w14:paraId="68E71A88" w14:textId="77777777" w:rsidR="006A3A21" w:rsidRDefault="006A3A21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4B3EC5A1" w14:textId="77777777" w:rsidR="006A3A21" w:rsidRPr="00A64D11" w:rsidRDefault="006A3A21">
      <w:pPr>
        <w:overflowPunct/>
        <w:snapToGrid w:val="0"/>
        <w:spacing w:before="60"/>
        <w:textAlignment w:val="center"/>
        <w:rPr>
          <w:strike/>
          <w:snapToGrid w:val="0"/>
          <w:kern w:val="2"/>
        </w:rPr>
      </w:pPr>
    </w:p>
    <w:sectPr w:rsidR="006A3A21" w:rsidRPr="00A64D11">
      <w:pgSz w:w="11906" w:h="16838" w:code="9"/>
      <w:pgMar w:top="1040" w:right="1281" w:bottom="1040" w:left="128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66AE" w14:textId="77777777" w:rsidR="00F62246" w:rsidRDefault="00F62246">
      <w:r>
        <w:separator/>
      </w:r>
    </w:p>
  </w:endnote>
  <w:endnote w:type="continuationSeparator" w:id="0">
    <w:p w14:paraId="602B2FA0" w14:textId="77777777" w:rsidR="00F62246" w:rsidRDefault="00F6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9851" w14:textId="77777777" w:rsidR="00F62246" w:rsidRDefault="00F62246">
      <w:r>
        <w:separator/>
      </w:r>
    </w:p>
  </w:footnote>
  <w:footnote w:type="continuationSeparator" w:id="0">
    <w:p w14:paraId="51428182" w14:textId="77777777" w:rsidR="00F62246" w:rsidRDefault="00F62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21"/>
    <w:rsid w:val="00010F07"/>
    <w:rsid w:val="00051BF8"/>
    <w:rsid w:val="001637AD"/>
    <w:rsid w:val="00332AA9"/>
    <w:rsid w:val="003D4ECC"/>
    <w:rsid w:val="00420661"/>
    <w:rsid w:val="00424C04"/>
    <w:rsid w:val="004F2F86"/>
    <w:rsid w:val="00580B56"/>
    <w:rsid w:val="005C7E3D"/>
    <w:rsid w:val="005E214B"/>
    <w:rsid w:val="006A3A21"/>
    <w:rsid w:val="00773C50"/>
    <w:rsid w:val="007B1BFB"/>
    <w:rsid w:val="00921BA4"/>
    <w:rsid w:val="009745EC"/>
    <w:rsid w:val="00A6439C"/>
    <w:rsid w:val="00A64D11"/>
    <w:rsid w:val="00AC214F"/>
    <w:rsid w:val="00C03C86"/>
    <w:rsid w:val="00C713E9"/>
    <w:rsid w:val="00EC2A91"/>
    <w:rsid w:val="00EF3129"/>
    <w:rsid w:val="00F62246"/>
    <w:rsid w:val="00F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BF5DF04"/>
  <w14:defaultImageDpi w14:val="0"/>
  <w15:docId w15:val="{0864C9CC-0C4D-4561-8A45-6A9A6DA4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c">
    <w:name w:val="annotation reference"/>
    <w:basedOn w:val="a0"/>
    <w:uiPriority w:val="99"/>
    <w:rsid w:val="00A64D11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64D11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A64D11"/>
    <w:rPr>
      <w:rFonts w:ascii="ＭＳ 明朝" w:cs="ＭＳ 明朝"/>
      <w:kern w:val="0"/>
    </w:rPr>
  </w:style>
  <w:style w:type="paragraph" w:styleId="af">
    <w:name w:val="annotation subject"/>
    <w:basedOn w:val="ad"/>
    <w:next w:val="ad"/>
    <w:link w:val="af0"/>
    <w:uiPriority w:val="99"/>
    <w:rsid w:val="00A64D11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64D11"/>
    <w:rPr>
      <w:rFonts w:ascii="ＭＳ 明朝" w:cs="ＭＳ 明朝"/>
      <w:b/>
      <w:bCs/>
      <w:kern w:val="0"/>
    </w:rPr>
  </w:style>
  <w:style w:type="paragraph" w:styleId="af1">
    <w:name w:val="Balloon Text"/>
    <w:basedOn w:val="a"/>
    <w:link w:val="af2"/>
    <w:uiPriority w:val="99"/>
    <w:rsid w:val="00A64D1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64D1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2001-10-05T07:32:00Z</cp:lastPrinted>
  <dcterms:created xsi:type="dcterms:W3CDTF">2025-12-17T00:50:00Z</dcterms:created>
  <dcterms:modified xsi:type="dcterms:W3CDTF">2025-12-17T00:50:00Z</dcterms:modified>
</cp:coreProperties>
</file>