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F04AA" w14:textId="40ABAA96" w:rsidR="0046246A" w:rsidRPr="00DC16E4" w:rsidRDefault="005E3E4E">
      <w:pPr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>（様式</w:t>
      </w:r>
      <w:r w:rsidR="00017562">
        <w:rPr>
          <w:rFonts w:ascii="BIZ UDPゴシック" w:eastAsia="BIZ UDPゴシック" w:hAnsi="BIZ UDPゴシック" w:hint="eastAsia"/>
        </w:rPr>
        <w:t>５－１</w:t>
      </w:r>
      <w:r w:rsidRPr="00DC16E4">
        <w:rPr>
          <w:rFonts w:ascii="BIZ UDPゴシック" w:eastAsia="BIZ UDPゴシック" w:hAnsi="BIZ UDPゴシック" w:hint="eastAsia"/>
        </w:rPr>
        <w:t>）</w:t>
      </w:r>
    </w:p>
    <w:p w14:paraId="4D8F04AB" w14:textId="77777777" w:rsidR="005E3E4E" w:rsidRPr="00DC16E4" w:rsidRDefault="005E3E4E" w:rsidP="005E3E4E">
      <w:pPr>
        <w:wordWrap w:val="0"/>
        <w:jc w:val="right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 xml:space="preserve">　　年　　月　　日　</w:t>
      </w:r>
    </w:p>
    <w:p w14:paraId="4D8F04AC" w14:textId="77777777" w:rsidR="005E3E4E" w:rsidRPr="00DC16E4" w:rsidRDefault="005E3E4E" w:rsidP="005E3E4E">
      <w:pPr>
        <w:rPr>
          <w:rFonts w:ascii="BIZ UDPゴシック" w:eastAsia="BIZ UDPゴシック" w:hAnsi="BIZ UDPゴシック"/>
        </w:rPr>
      </w:pPr>
    </w:p>
    <w:p w14:paraId="4D8F04AD" w14:textId="77777777" w:rsidR="005E3E4E" w:rsidRPr="00DC16E4" w:rsidRDefault="00965808" w:rsidP="005E3E4E">
      <w:pPr>
        <w:ind w:firstLineChars="100" w:firstLine="240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>府中町</w:t>
      </w:r>
      <w:r w:rsidR="005E3E4E" w:rsidRPr="00DC16E4">
        <w:rPr>
          <w:rFonts w:ascii="BIZ UDPゴシック" w:eastAsia="BIZ UDPゴシック" w:hAnsi="BIZ UDPゴシック" w:hint="eastAsia"/>
        </w:rPr>
        <w:t>長　様</w:t>
      </w:r>
    </w:p>
    <w:p w14:paraId="4D8F04AE" w14:textId="77777777" w:rsidR="005E3E4E" w:rsidRPr="00DC16E4" w:rsidRDefault="005E3E4E" w:rsidP="005E3E4E">
      <w:pPr>
        <w:rPr>
          <w:rFonts w:ascii="BIZ UDPゴシック" w:eastAsia="BIZ UDPゴシック" w:hAnsi="BIZ UDPゴシック"/>
        </w:rPr>
      </w:pPr>
    </w:p>
    <w:p w14:paraId="2C70F599" w14:textId="7777777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375E97">
        <w:rPr>
          <w:rFonts w:ascii="BIZ UDPゴシック" w:eastAsia="BIZ UDPゴシック" w:hAnsi="BIZ UDPゴシック" w:hint="eastAsia"/>
          <w:kern w:val="0"/>
        </w:rPr>
        <w:t xml:space="preserve">応募（申請）グループ名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</w:t>
      </w:r>
    </w:p>
    <w:p w14:paraId="048AB4B8" w14:textId="7777777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</w:p>
    <w:p w14:paraId="5843AAEB" w14:textId="14DE4D60" w:rsidR="0046246A" w:rsidRPr="00375E97" w:rsidRDefault="0046246A" w:rsidP="0046246A">
      <w:pPr>
        <w:ind w:firstLineChars="900" w:firstLine="2160"/>
        <w:rPr>
          <w:rFonts w:ascii="BIZ UDPゴシック" w:eastAsia="BIZ UDPゴシック" w:hAnsi="BIZ UDPゴシック"/>
          <w:kern w:val="0"/>
        </w:rPr>
      </w:pPr>
      <w:bookmarkStart w:id="0" w:name="_Hlk200992794"/>
      <w:r w:rsidRPr="00375E97">
        <w:rPr>
          <w:rFonts w:ascii="BIZ UDPゴシック" w:eastAsia="BIZ UDPゴシック" w:hAnsi="BIZ UDPゴシック" w:hint="eastAsia"/>
          <w:kern w:val="0"/>
        </w:rPr>
        <w:t>（代表</w:t>
      </w:r>
      <w:r w:rsidR="00030C47">
        <w:rPr>
          <w:rFonts w:ascii="BIZ UDPゴシック" w:eastAsia="BIZ UDPゴシック" w:hAnsi="BIZ UDPゴシック" w:hint="eastAsia"/>
          <w:kern w:val="0"/>
        </w:rPr>
        <w:t>企業</w:t>
      </w:r>
      <w:r w:rsidRPr="00375E97">
        <w:rPr>
          <w:rFonts w:ascii="BIZ UDPゴシック" w:eastAsia="BIZ UDPゴシック" w:hAnsi="BIZ UDPゴシック" w:hint="eastAsia"/>
          <w:kern w:val="0"/>
        </w:rPr>
        <w:t>）</w:t>
      </w:r>
      <w:r w:rsidRPr="0046246A">
        <w:rPr>
          <w:rFonts w:ascii="BIZ UDPゴシック" w:eastAsia="BIZ UDPゴシック" w:hAnsi="BIZ UDPゴシック" w:hint="eastAsia"/>
          <w:spacing w:val="180"/>
          <w:kern w:val="0"/>
          <w:fitText w:val="1440" w:id="-695942911"/>
        </w:rPr>
        <w:t>所在</w:t>
      </w:r>
      <w:r w:rsidRPr="0046246A">
        <w:rPr>
          <w:rFonts w:ascii="BIZ UDPゴシック" w:eastAsia="BIZ UDPゴシック" w:hAnsi="BIZ UDPゴシック" w:hint="eastAsia"/>
          <w:kern w:val="0"/>
          <w:fitText w:val="1440" w:id="-695942911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3700DC6D" w14:textId="7777777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37152062" w14:textId="584855B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bookmarkEnd w:id="0"/>
    <w:p w14:paraId="4D8F04B7" w14:textId="77777777" w:rsidR="00100EB2" w:rsidRPr="00DC16E4" w:rsidRDefault="00100EB2" w:rsidP="00681849">
      <w:pPr>
        <w:autoSpaceDE w:val="0"/>
        <w:autoSpaceDN w:val="0"/>
        <w:adjustRightInd w:val="0"/>
        <w:ind w:left="960" w:right="880" w:hangingChars="400" w:hanging="96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8" w14:textId="7B9086A4" w:rsidR="00681849" w:rsidRPr="00DC16E4" w:rsidRDefault="00684272" w:rsidP="00FB33C6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68427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価格提案書</w:t>
      </w:r>
    </w:p>
    <w:p w14:paraId="4D8F04B9" w14:textId="77777777" w:rsidR="00681849" w:rsidRPr="00A54FA7" w:rsidRDefault="00681849" w:rsidP="00681849">
      <w:pPr>
        <w:autoSpaceDE w:val="0"/>
        <w:autoSpaceDN w:val="0"/>
        <w:adjustRightInd w:val="0"/>
        <w:ind w:left="960" w:right="880" w:hangingChars="400" w:hanging="960"/>
        <w:jc w:val="center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07EC7F15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16D40925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１　公募対象公園施設の設置許可に係る年間使用料の提案価格</w:t>
      </w:r>
    </w:p>
    <w:p w14:paraId="5F6F92FA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68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402"/>
        <w:gridCol w:w="569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7F42C4" w:rsidRPr="007F42C4" w14:paraId="18C4C313" w14:textId="77777777" w:rsidTr="002E136B">
        <w:trPr>
          <w:trHeight w:val="240"/>
          <w:jc w:val="right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5666660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設置許可に係る年間使用料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65C369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8065FF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79BA7B9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97E31C2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947B93F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F9A4A3B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D1E709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3D1D1F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3715988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E849DF5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20AC9B0B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7F42C4" w:rsidRPr="007F42C4" w14:paraId="73B78CBA" w14:textId="77777777" w:rsidTr="002E136B">
        <w:trPr>
          <w:trHeight w:val="795"/>
          <w:jc w:val="right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F7C6DB8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38A000F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3145F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D55308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3470AE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ED3ACC8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98723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63521E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5523F7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F586CF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E588822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6B62B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639EB1E1" w14:textId="237AC1DC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※ 設置許可に係る年間使用料の最低額（単価）は、</w:t>
      </w:r>
      <w:r w:rsidR="00224E53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土地</w:t>
      </w:r>
      <w:r w:rsidR="003A2C8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使用</w:t>
      </w:r>
      <w:r w:rsidR="001C492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料</w:t>
      </w:r>
      <w:r w:rsidR="003A2C8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(土地占用料)</w:t>
      </w:r>
      <w:r w:rsidR="00224E53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：</w:t>
      </w:r>
      <w:r w:rsidR="0036569F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363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円／㎡と</w:t>
      </w:r>
      <w:r w:rsidR="00224E53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し、公園施設</w:t>
      </w:r>
      <w:r w:rsidR="00C462BD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使用料</w:t>
      </w:r>
      <w:r w:rsidR="003A2C8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(</w:t>
      </w:r>
      <w:r w:rsidR="005E6BD0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建物占用料</w:t>
      </w:r>
      <w:r w:rsidR="003A2C8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)</w:t>
      </w:r>
      <w:r w:rsidR="00224E53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は12,792円/㎡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する。</w:t>
      </w:r>
    </w:p>
    <w:p w14:paraId="5A1AFDBF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【根拠】以下の下線部分の数値を記入すること。</w:t>
      </w:r>
    </w:p>
    <w:tbl>
      <w:tblPr>
        <w:tblStyle w:val="a7"/>
        <w:tblW w:w="8505" w:type="dxa"/>
        <w:tblInd w:w="392" w:type="dxa"/>
        <w:tblLook w:val="04A0" w:firstRow="1" w:lastRow="0" w:firstColumn="1" w:lastColumn="0" w:noHBand="0" w:noVBand="1"/>
      </w:tblPr>
      <w:tblGrid>
        <w:gridCol w:w="8505"/>
      </w:tblGrid>
      <w:tr w:rsidR="007F42C4" w:rsidRPr="007F42C4" w14:paraId="61E744F3" w14:textId="77777777" w:rsidTr="002C24D7">
        <w:tc>
          <w:tcPr>
            <w:tcW w:w="8505" w:type="dxa"/>
          </w:tcPr>
          <w:p w14:paraId="58856FA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  <w:p w14:paraId="569588D7" w14:textId="3F8C9E0D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  <w:u w:val="single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年間使用料（</w:t>
            </w:r>
            <w:r w:rsidR="005C7F0C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土地占用料・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単価）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u w:val="single"/>
              </w:rPr>
              <w:t xml:space="preserve">　　　　　　円／㎡・年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×（</w:t>
            </w:r>
            <w:r w:rsidR="004F6D98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土地占用面積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u w:val="single"/>
              </w:rPr>
              <w:t xml:space="preserve">　　　　㎡</w:t>
            </w:r>
            <w:r w:rsidR="004F6D98"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  <w:u w:val="single"/>
              </w:rPr>
              <w:t>）</w:t>
            </w:r>
          </w:p>
          <w:p w14:paraId="4C71E6F7" w14:textId="790DD0AF" w:rsidR="004F6D98" w:rsidRPr="007F42C4" w:rsidRDefault="007F42C4" w:rsidP="004F6D98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  <w:u w:val="single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＋</w:t>
            </w:r>
            <w:r w:rsidR="004F6D98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年間使用料（</w:t>
            </w:r>
            <w:r w:rsidR="002077AB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建物</w:t>
            </w:r>
            <w:r w:rsidR="004F6D98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占用料・</w:t>
            </w:r>
            <w:r w:rsidR="004F6D98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</w:rPr>
              <w:t>単価）</w:t>
            </w:r>
            <w:r w:rsidR="004F6D98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u w:val="single"/>
              </w:rPr>
              <w:t xml:space="preserve">　　　　　　円／㎡・年</w:t>
            </w:r>
            <w:r w:rsidR="004F6D98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×（</w:t>
            </w:r>
            <w:r w:rsidR="002077AB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建物</w:t>
            </w:r>
            <w:r w:rsidR="004F6D98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占用面積</w:t>
            </w:r>
            <w:r w:rsidR="004F6D98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u w:val="single"/>
              </w:rPr>
              <w:t xml:space="preserve">　　　　㎡</w:t>
            </w:r>
            <w:r w:rsidR="004F6D98"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  <w:u w:val="single"/>
              </w:rPr>
              <w:t>）</w:t>
            </w:r>
          </w:p>
          <w:p w14:paraId="06756D1A" w14:textId="77777777" w:rsidR="007F42C4" w:rsidRPr="007F42C4" w:rsidRDefault="007F42C4" w:rsidP="002077AB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</w:tr>
    </w:tbl>
    <w:p w14:paraId="29270B67" w14:textId="57BAFBE0" w:rsidR="005D792B" w:rsidRDefault="005D792B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3B5D9678" w14:textId="77777777" w:rsidR="005D792B" w:rsidRDefault="005D792B">
      <w:pPr>
        <w:widowControl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>
        <w:rPr>
          <w:rFonts w:ascii="BIZ UDPゴシック" w:eastAsia="BIZ UDPゴシック" w:hAnsi="BIZ UDPゴシック" w:cs="ＭＳゴシック-WinCharSetFFFF-H"/>
          <w:kern w:val="0"/>
          <w:szCs w:val="24"/>
        </w:rPr>
        <w:br w:type="page"/>
      </w:r>
    </w:p>
    <w:p w14:paraId="59ED28B6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lastRenderedPageBreak/>
        <w:t>２　特定公園施設の設計・整備に係る費用の提案価格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（消費税及び地方消費税を含む。）</w:t>
      </w:r>
    </w:p>
    <w:p w14:paraId="7A3FC27A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68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90"/>
        <w:gridCol w:w="381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7F42C4" w:rsidRPr="007F42C4" w14:paraId="753B3CC9" w14:textId="77777777" w:rsidTr="002E136B">
        <w:trPr>
          <w:trHeight w:val="251"/>
          <w:jc w:val="right"/>
        </w:trPr>
        <w:tc>
          <w:tcPr>
            <w:tcW w:w="25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66F8BA88" w14:textId="09291B36" w:rsidR="007F42C4" w:rsidRPr="007F42C4" w:rsidRDefault="00D5331C" w:rsidP="00D5331C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①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特定公園施設の設計･整備に係る費用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※1</w:t>
            </w: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18D33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66CB137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2D74DB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8CE45CC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C58596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46BC541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57AFE7F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A82043C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8E9512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9DC3451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4FCFE2C3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7F42C4" w:rsidRPr="007F42C4" w14:paraId="2FE98F09" w14:textId="77777777" w:rsidTr="002E136B">
        <w:trPr>
          <w:trHeight w:val="675"/>
          <w:jc w:val="right"/>
        </w:trPr>
        <w:tc>
          <w:tcPr>
            <w:tcW w:w="25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C97E51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381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A3C060E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BC1468B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BBF4D9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AD0512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A84E0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8C5DE6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9F2AF85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E447CC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74852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524603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8AEE6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2E211207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54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62"/>
        <w:gridCol w:w="395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7F42C4" w:rsidRPr="007F42C4" w14:paraId="36332D46" w14:textId="77777777" w:rsidTr="002E136B">
        <w:trPr>
          <w:trHeight w:val="244"/>
          <w:jc w:val="right"/>
        </w:trPr>
        <w:tc>
          <w:tcPr>
            <w:tcW w:w="25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45BD7481" w14:textId="60F0F290" w:rsidR="007F42C4" w:rsidRPr="007F42C4" w:rsidRDefault="00D5331C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②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当町に負担を求める額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※2</w:t>
            </w:r>
          </w:p>
        </w:tc>
        <w:tc>
          <w:tcPr>
            <w:tcW w:w="395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2B4A2A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7C8E3C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0D838AB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202C201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ED95795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301EA4F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B86CA38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D0880F0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A4752AC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D3B885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6FEB6FF6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7F42C4" w:rsidRPr="007F42C4" w14:paraId="40C7243E" w14:textId="77777777" w:rsidTr="002E136B">
        <w:trPr>
          <w:trHeight w:val="675"/>
          <w:jc w:val="right"/>
        </w:trPr>
        <w:tc>
          <w:tcPr>
            <w:tcW w:w="25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45CA879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395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1B8263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9DDF6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90FFD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B47BA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F8A29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7833EEB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11AE1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E4F7CD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754CE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14EDA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AEDD311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0365245B" w14:textId="77777777" w:rsidR="005E264C" w:rsidRPr="007F42C4" w:rsidRDefault="005E264C" w:rsidP="005E264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54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62"/>
        <w:gridCol w:w="395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5E264C" w:rsidRPr="007F42C4" w14:paraId="584BA85E" w14:textId="77777777" w:rsidTr="00DE51A1">
        <w:trPr>
          <w:trHeight w:val="244"/>
          <w:jc w:val="right"/>
        </w:trPr>
        <w:tc>
          <w:tcPr>
            <w:tcW w:w="25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5A306E21" w14:textId="440780A2" w:rsidR="005E264C" w:rsidRPr="007F42C4" w:rsidRDefault="00D5331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③</w:t>
            </w:r>
            <w:r w:rsidR="005E264C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当町に負担を求める</w:t>
            </w:r>
            <w:r w:rsidR="0012622E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特定公園施設に付随する公園備品の</w:t>
            </w: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額</w:t>
            </w:r>
            <w:r w:rsidR="005E264C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※</w:t>
            </w:r>
            <w:r w:rsidR="00AA5AAF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395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EFDD53D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AEA3231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5946202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880C941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FB5BD59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A2DC709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9399DF3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26D72E2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BDD0877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99A9831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1ACD7D46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5E264C" w:rsidRPr="007F42C4" w14:paraId="010E8A95" w14:textId="77777777" w:rsidTr="00DE51A1">
        <w:trPr>
          <w:trHeight w:val="675"/>
          <w:jc w:val="right"/>
        </w:trPr>
        <w:tc>
          <w:tcPr>
            <w:tcW w:w="25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986F1FE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395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8FE80ED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6A4F444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3BAB66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2B219A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6B4D79A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C013CD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C465AE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7DA59E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9477D56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A00509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3EE1E56" w14:textId="77777777" w:rsidR="005E264C" w:rsidRPr="007F42C4" w:rsidRDefault="005E264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3FC57FAB" w14:textId="77777777" w:rsidR="00F07291" w:rsidRPr="007F42C4" w:rsidRDefault="00F07291" w:rsidP="00F07291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54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62"/>
        <w:gridCol w:w="395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F07291" w:rsidRPr="007F42C4" w14:paraId="38EA7393" w14:textId="77777777" w:rsidTr="00DE51A1">
        <w:trPr>
          <w:trHeight w:val="244"/>
          <w:jc w:val="right"/>
        </w:trPr>
        <w:tc>
          <w:tcPr>
            <w:tcW w:w="25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16BF886F" w14:textId="26428C32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合計額（②＋③）</w:t>
            </w:r>
            <w:r w:rsidR="00B52DE8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※</w:t>
            </w:r>
            <w:r w:rsidR="00B52DE8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4</w:t>
            </w:r>
          </w:p>
        </w:tc>
        <w:tc>
          <w:tcPr>
            <w:tcW w:w="395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E1BE79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B5511FC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99FA4D8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C83EA6D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BC55062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BA991F2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350E2A7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11416AE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AB6EE45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6DFBDD6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50827C61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F07291" w:rsidRPr="007F42C4" w14:paraId="38710C91" w14:textId="77777777" w:rsidTr="00DE51A1">
        <w:trPr>
          <w:trHeight w:val="675"/>
          <w:jc w:val="right"/>
        </w:trPr>
        <w:tc>
          <w:tcPr>
            <w:tcW w:w="25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5609C2E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395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6545905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CE7D328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9C842A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8728E8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392A78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1EFD6F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6ED5BDF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AEA5DF8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23B269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0802C46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02F7A3C" w14:textId="77777777" w:rsidR="00F07291" w:rsidRPr="007F42C4" w:rsidRDefault="00F07291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7ABB892B" w14:textId="77777777" w:rsidR="00D5331C" w:rsidRDefault="00D5331C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32C63C1C" w14:textId="53004204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※1 特定公園施設の設計・整備費については、別途、</w:t>
      </w:r>
      <w:r w:rsidR="00F818F8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様式5-5初期投資見積書</w:t>
      </w:r>
      <w:r w:rsidR="00EB0279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と整合すること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。</w:t>
      </w:r>
    </w:p>
    <w:p w14:paraId="79FCD2FD" w14:textId="23DD3FC8" w:rsid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※2 当町が負担する費用の上限額は</w:t>
      </w:r>
      <w:r w:rsidR="00447238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、</w:t>
      </w:r>
      <w:r w:rsidR="00D51BE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1,</w:t>
      </w:r>
      <w:r w:rsidR="0007252C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795</w:t>
      </w:r>
      <w:r w:rsidR="00D51BE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,</w:t>
      </w:r>
      <w:r w:rsidR="0007252C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605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千円（消費税及び地方消費税を含む。）とする。</w:t>
      </w:r>
    </w:p>
    <w:p w14:paraId="7970E183" w14:textId="0AD4F16A" w:rsidR="00D5331C" w:rsidRDefault="00EB0279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※３ 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当町が負担する費用の上限額は</w:t>
      </w:r>
      <w:r w:rsidR="00447238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、</w:t>
      </w:r>
      <w:r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18,124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千円（消費税及び地方消費税を含む。）とする。</w:t>
      </w:r>
    </w:p>
    <w:p w14:paraId="122EC94D" w14:textId="6078E676" w:rsidR="00B52DE8" w:rsidRPr="007F42C4" w:rsidRDefault="00B52DE8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※４ 合計額</w:t>
      </w:r>
      <w:r w:rsidR="00447238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の上限額は、1</w:t>
      </w:r>
      <w:r w:rsidR="006518B5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,813,729千円</w:t>
      </w:r>
      <w:r w:rsidR="006518B5"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（消費税及び地方消費税を含む。）とする。</w:t>
      </w:r>
    </w:p>
    <w:p w14:paraId="25A3A7A2" w14:textId="29E98C8A" w:rsidR="005D792B" w:rsidRDefault="005D792B">
      <w:pPr>
        <w:widowControl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>
        <w:rPr>
          <w:rFonts w:ascii="BIZ UDPゴシック" w:eastAsia="BIZ UDPゴシック" w:hAnsi="BIZ UDPゴシック" w:cs="ＭＳゴシック-WinCharSetFFFF-H"/>
          <w:kern w:val="0"/>
          <w:szCs w:val="24"/>
        </w:rPr>
        <w:br w:type="page"/>
      </w:r>
    </w:p>
    <w:p w14:paraId="1262AE06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lastRenderedPageBreak/>
        <w:t>３　指定管理料の提案価格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（</w:t>
      </w:r>
      <w:r w:rsidRPr="007F42C4">
        <w:rPr>
          <w:rFonts w:ascii="BIZ UDPゴシック" w:eastAsia="BIZ UDPゴシック" w:hAnsi="BIZ UDPゴシック" w:cs="ＭＳゴシック-WinCharSetFFFF-H"/>
          <w:kern w:val="0"/>
          <w:szCs w:val="24"/>
        </w:rPr>
        <w:t>消費税及び地方消費税を含む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。）</w:t>
      </w:r>
    </w:p>
    <w:p w14:paraId="6EBACA2F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(1) 提案価格</w:t>
      </w:r>
    </w:p>
    <w:tbl>
      <w:tblPr>
        <w:tblW w:w="8668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402"/>
        <w:gridCol w:w="569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7F42C4" w:rsidRPr="007F42C4" w14:paraId="7AE4FBDA" w14:textId="77777777" w:rsidTr="002E136B">
        <w:trPr>
          <w:trHeight w:val="275"/>
          <w:jc w:val="right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76146DD5" w14:textId="7137B0CC" w:rsidR="007F42C4" w:rsidRPr="007F42C4" w:rsidRDefault="007F42C4" w:rsidP="002A499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①管理・運営に係る費用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※1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（総額）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C68AF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3CD6ECF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B20CF92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4C7DBB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24601B5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2BC55F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E3BD7ED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8D77317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C672AF3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CE76DD8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256DA879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7F42C4" w:rsidRPr="007F42C4" w14:paraId="0C7B5051" w14:textId="77777777" w:rsidTr="002E136B">
        <w:trPr>
          <w:trHeight w:val="705"/>
          <w:jc w:val="right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D9EC87D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F7E4BA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28791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BA4F21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7A94DB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1AD76AA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AE413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07715A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6947C4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6FE5C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CE585B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B20983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71C4F5F6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68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402"/>
        <w:gridCol w:w="569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7F42C4" w:rsidRPr="007F42C4" w14:paraId="3B4B769E" w14:textId="77777777" w:rsidTr="002E136B">
        <w:trPr>
          <w:trHeight w:val="322"/>
          <w:jc w:val="right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66888757" w14:textId="26B7AE07" w:rsidR="007F42C4" w:rsidRPr="007F42C4" w:rsidRDefault="007F42C4" w:rsidP="00DE633A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②</w:t>
            </w:r>
            <w:r w:rsidR="00DE633A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一般利用者の</w:t>
            </w: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利用料金収入（総額）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EBD0EBE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5EB4558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DD03542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797FB37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C8D6FCF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907115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F3233B1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3F5E08B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AB42D21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D3435C3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76FF4D75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7F42C4" w:rsidRPr="007F42C4" w14:paraId="1CC6C2F8" w14:textId="77777777" w:rsidTr="002E136B">
        <w:trPr>
          <w:trHeight w:val="660"/>
          <w:jc w:val="right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91261A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138AD0A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53380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198D41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F0C1EC9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F05EEF9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1AD73F0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45A1D8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5EA56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1FD04CA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AD8A15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697132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327F8AEE" w14:textId="77777777" w:rsidR="00CC33FC" w:rsidRPr="007F42C4" w:rsidRDefault="00CC33FC" w:rsidP="00CC33F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68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402"/>
        <w:gridCol w:w="569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CC33FC" w:rsidRPr="007F42C4" w14:paraId="38368852" w14:textId="77777777" w:rsidTr="00DE51A1">
        <w:trPr>
          <w:trHeight w:val="322"/>
          <w:jc w:val="right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744D0A08" w14:textId="53052CC1" w:rsidR="00CC33FC" w:rsidRPr="007F42C4" w:rsidRDefault="00DE633A" w:rsidP="00DE633A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③優先利用者の</w:t>
            </w:r>
            <w:r w:rsidR="00CC33FC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利用料金収入（総額）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86BAA9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DB3B2A6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1D94832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7B3815A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C7635B4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DF73CB2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0E02758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2523B08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7AF5022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BA22B54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3764FC79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CC33FC" w:rsidRPr="007F42C4" w14:paraId="18E02699" w14:textId="77777777" w:rsidTr="00DE51A1">
        <w:trPr>
          <w:trHeight w:val="660"/>
          <w:jc w:val="right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F188DE1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C07AD49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8F7402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36223D4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055137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2094C3F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9BEFF9A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F609461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7293A7D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3B57A72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4272143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C33C381" w14:textId="77777777" w:rsidR="00CC33FC" w:rsidRPr="007F42C4" w:rsidRDefault="00CC33FC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10326B0E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tbl>
      <w:tblPr>
        <w:tblW w:w="8668" w:type="dxa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402"/>
        <w:gridCol w:w="569"/>
        <w:gridCol w:w="570"/>
        <w:gridCol w:w="569"/>
        <w:gridCol w:w="570"/>
        <w:gridCol w:w="570"/>
        <w:gridCol w:w="569"/>
        <w:gridCol w:w="570"/>
        <w:gridCol w:w="570"/>
        <w:gridCol w:w="569"/>
        <w:gridCol w:w="570"/>
        <w:gridCol w:w="570"/>
      </w:tblGrid>
      <w:tr w:rsidR="007F42C4" w:rsidRPr="007F42C4" w14:paraId="2E3D5CF1" w14:textId="77777777" w:rsidTr="002E136B">
        <w:trPr>
          <w:trHeight w:val="271"/>
          <w:jc w:val="right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7941AC15" w14:textId="04635A12" w:rsidR="007F42C4" w:rsidRPr="007F42C4" w:rsidRDefault="00DE633A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④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当町に負担を求める指定管理料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※</w:t>
            </w:r>
            <w:r w:rsidR="00C961B2">
              <w:rPr>
                <w:rFonts w:ascii="BIZ UDPゴシック" w:eastAsia="BIZ UDPゴシック" w:hAnsi="BIZ UDPゴシック" w:cs="ＭＳゴシック-WinCharSetFFFF-H" w:hint="eastAsia"/>
                <w:b/>
                <w:kern w:val="0"/>
                <w:szCs w:val="24"/>
                <w:vertAlign w:val="superscript"/>
              </w:rPr>
              <w:t>2</w:t>
            </w:r>
            <w:r w:rsidR="007F42C4"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（総額）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73A414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Cs w:val="24"/>
              </w:rPr>
              <w:t>\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A6A763F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拾億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14726B4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1A49CBB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31DADDE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百万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4A3E1C3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E18AD97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3C849BA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56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5C15689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521AA2D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5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178A431D" w14:textId="77777777" w:rsidR="007F42C4" w:rsidRPr="007F42C4" w:rsidRDefault="007F42C4" w:rsidP="002A4991">
            <w:pPr>
              <w:autoSpaceDE w:val="0"/>
              <w:autoSpaceDN w:val="0"/>
              <w:adjustRightInd w:val="0"/>
              <w:jc w:val="right"/>
              <w:rPr>
                <w:rFonts w:ascii="BIZ UDPゴシック" w:eastAsia="BIZ UDPゴシック" w:hAnsi="BIZ UDPゴシック" w:cs="ＭＳゴシック-WinCharSetFFFF-H"/>
                <w:kern w:val="0"/>
                <w:sz w:val="21"/>
                <w:szCs w:val="21"/>
              </w:rPr>
            </w:pPr>
            <w:r w:rsidRPr="007F42C4">
              <w:rPr>
                <w:rFonts w:ascii="BIZ UDPゴシック" w:eastAsia="BIZ UDPゴシック" w:hAnsi="BIZ UDPゴシック" w:cs="ＭＳゴシック-WinCharSetFFFF-H" w:hint="eastAsia"/>
                <w:kern w:val="0"/>
                <w:sz w:val="21"/>
                <w:szCs w:val="21"/>
              </w:rPr>
              <w:t>円</w:t>
            </w:r>
          </w:p>
        </w:tc>
      </w:tr>
      <w:tr w:rsidR="007F42C4" w:rsidRPr="007F42C4" w14:paraId="2F0DCD37" w14:textId="77777777" w:rsidTr="002E136B">
        <w:trPr>
          <w:trHeight w:val="720"/>
          <w:jc w:val="right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323663E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016001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0E223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444B42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B07E85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69F2E8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986DE5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BCCC32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F28A7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B7753E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71975DC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6CB4473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b/>
                <w:kern w:val="0"/>
                <w:szCs w:val="24"/>
              </w:rPr>
            </w:pPr>
          </w:p>
        </w:tc>
      </w:tr>
    </w:tbl>
    <w:p w14:paraId="7F2704CD" w14:textId="41EE60F2" w:rsidR="006E2461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 w:hint="eastAsia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※1 </w:t>
      </w:r>
      <w:r w:rsidR="00392CAE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19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年</w:t>
      </w:r>
      <w:r w:rsidR="005125F8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７</w:t>
      </w:r>
      <w:r w:rsidR="00392CAE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か月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間の総額を記入すること。</w:t>
      </w:r>
    </w:p>
    <w:p w14:paraId="25975AAF" w14:textId="2A87DFC4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※</w:t>
      </w:r>
      <w:r w:rsidR="00C961B2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2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 </w:t>
      </w:r>
      <w:r w:rsidR="0056476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当町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が支払う指定管理料の上限額は、</w:t>
      </w:r>
      <w:r w:rsidR="0024550E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484,037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千円（消費税及び地方消費税を含む。）とする。</w:t>
      </w:r>
    </w:p>
    <w:p w14:paraId="3A7EA56B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</w:p>
    <w:p w14:paraId="279CDC67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(2) 管理・運営に係る人件費の積算内訳</w:t>
      </w:r>
    </w:p>
    <w:p w14:paraId="47C02FC9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　 「(1)提案価格 ①管理・運営に係る費用（総額）」の計算根拠となる人件費の積算内訳を記入すること。</w:t>
      </w:r>
    </w:p>
    <w:tbl>
      <w:tblPr>
        <w:tblStyle w:val="a7"/>
        <w:tblW w:w="0" w:type="auto"/>
        <w:tblInd w:w="612" w:type="dxa"/>
        <w:tblLook w:val="04A0" w:firstRow="1" w:lastRow="0" w:firstColumn="1" w:lastColumn="0" w:noHBand="0" w:noVBand="1"/>
      </w:tblPr>
      <w:tblGrid>
        <w:gridCol w:w="7882"/>
      </w:tblGrid>
      <w:tr w:rsidR="007F42C4" w:rsidRPr="007F42C4" w14:paraId="2739E5AD" w14:textId="77777777" w:rsidTr="002A4991">
        <w:trPr>
          <w:trHeight w:val="3651"/>
        </w:trPr>
        <w:tc>
          <w:tcPr>
            <w:tcW w:w="8568" w:type="dxa"/>
          </w:tcPr>
          <w:p w14:paraId="32F62017" w14:textId="77777777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</w:tr>
    </w:tbl>
    <w:p w14:paraId="1F0FEDA5" w14:textId="77777777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/>
          <w:b/>
          <w:kern w:val="0"/>
          <w:szCs w:val="24"/>
        </w:rPr>
        <w:br w:type="page"/>
      </w:r>
    </w:p>
    <w:p w14:paraId="0342D029" w14:textId="1EF027AD" w:rsidR="007F42C4" w:rsidRPr="007F42C4" w:rsidRDefault="007F42C4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lastRenderedPageBreak/>
        <w:t xml:space="preserve">(3) </w:t>
      </w:r>
      <w:r w:rsidR="007A1153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一般利用者の</w:t>
      </w: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利用料金収入の設定根拠</w:t>
      </w:r>
    </w:p>
    <w:p w14:paraId="120182C8" w14:textId="17941CA3" w:rsidR="007F42C4" w:rsidRPr="007F42C4" w:rsidRDefault="007F42C4" w:rsidP="000D5670">
      <w:pPr>
        <w:autoSpaceDE w:val="0"/>
        <w:autoSpaceDN w:val="0"/>
        <w:adjustRightInd w:val="0"/>
        <w:ind w:rightChars="-50" w:right="-12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　「(1)提案価格 ②</w:t>
      </w:r>
      <w:r w:rsidR="000D5670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一般利用者の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利用料金収入（総額）」の計算根拠を記入すること。</w:t>
      </w:r>
    </w:p>
    <w:tbl>
      <w:tblPr>
        <w:tblStyle w:val="a7"/>
        <w:tblW w:w="0" w:type="auto"/>
        <w:tblInd w:w="612" w:type="dxa"/>
        <w:tblLook w:val="04A0" w:firstRow="1" w:lastRow="0" w:firstColumn="1" w:lastColumn="0" w:noHBand="0" w:noVBand="1"/>
      </w:tblPr>
      <w:tblGrid>
        <w:gridCol w:w="7882"/>
      </w:tblGrid>
      <w:tr w:rsidR="007F42C4" w:rsidRPr="007F42C4" w14:paraId="18649331" w14:textId="77777777" w:rsidTr="00791F00">
        <w:trPr>
          <w:trHeight w:val="4319"/>
        </w:trPr>
        <w:tc>
          <w:tcPr>
            <w:tcW w:w="8568" w:type="dxa"/>
          </w:tcPr>
          <w:p w14:paraId="6DC0CC25" w14:textId="6434E193" w:rsidR="007F42C4" w:rsidRPr="007F42C4" w:rsidRDefault="007F42C4" w:rsidP="007F42C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</w:tr>
    </w:tbl>
    <w:p w14:paraId="6278917B" w14:textId="0238F73F" w:rsidR="005E3E4E" w:rsidRDefault="005E3E4E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/>
        </w:rPr>
      </w:pPr>
    </w:p>
    <w:p w14:paraId="72151D92" w14:textId="2B0A00C4" w:rsidR="00791F00" w:rsidRPr="007F42C4" w:rsidRDefault="00791F00" w:rsidP="00791F00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(</w:t>
      </w:r>
      <w:r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4</w:t>
      </w:r>
      <w:r w:rsidRPr="007F42C4">
        <w:rPr>
          <w:rFonts w:ascii="BIZ UDPゴシック" w:eastAsia="BIZ UDPゴシック" w:hAnsi="BIZ UDPゴシック" w:cs="ＭＳゴシック-WinCharSetFFFF-H" w:hint="eastAsia"/>
          <w:b/>
          <w:kern w:val="0"/>
          <w:szCs w:val="24"/>
        </w:rPr>
        <w:t>) 利用料金収入の設定根拠</w:t>
      </w:r>
    </w:p>
    <w:p w14:paraId="700ABF82" w14:textId="15405DD0" w:rsidR="00791F00" w:rsidRPr="007F42C4" w:rsidRDefault="00791F00" w:rsidP="000D5670">
      <w:pPr>
        <w:autoSpaceDE w:val="0"/>
        <w:autoSpaceDN w:val="0"/>
        <w:adjustRightInd w:val="0"/>
        <w:ind w:rightChars="-50" w:right="-120"/>
        <w:jc w:val="left"/>
        <w:rPr>
          <w:rFonts w:ascii="BIZ UDPゴシック" w:eastAsia="BIZ UDPゴシック" w:hAnsi="BIZ UDPゴシック" w:cs="ＭＳゴシック-WinCharSetFFFF-H"/>
          <w:b/>
          <w:kern w:val="0"/>
          <w:szCs w:val="24"/>
        </w:rPr>
      </w:pP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　「(1)提案価格 </w:t>
      </w:r>
      <w:r w:rsidR="007A1153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③優先利用者の利用料金収入</w:t>
      </w:r>
      <w:r w:rsidRPr="007F42C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（総額）」の計算根拠を記入すること。</w:t>
      </w:r>
    </w:p>
    <w:tbl>
      <w:tblPr>
        <w:tblStyle w:val="a7"/>
        <w:tblW w:w="0" w:type="auto"/>
        <w:tblInd w:w="612" w:type="dxa"/>
        <w:tblLook w:val="04A0" w:firstRow="1" w:lastRow="0" w:firstColumn="1" w:lastColumn="0" w:noHBand="0" w:noVBand="1"/>
      </w:tblPr>
      <w:tblGrid>
        <w:gridCol w:w="7882"/>
      </w:tblGrid>
      <w:tr w:rsidR="00791F00" w:rsidRPr="007F42C4" w14:paraId="2CB3C0EB" w14:textId="77777777" w:rsidTr="00DE51A1">
        <w:trPr>
          <w:trHeight w:val="4319"/>
        </w:trPr>
        <w:tc>
          <w:tcPr>
            <w:tcW w:w="8568" w:type="dxa"/>
          </w:tcPr>
          <w:p w14:paraId="6761C447" w14:textId="77777777" w:rsidR="00791F00" w:rsidRPr="007F42C4" w:rsidRDefault="00791F00" w:rsidP="00DE51A1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-WinCharSetFFFF-H"/>
                <w:kern w:val="0"/>
                <w:szCs w:val="24"/>
              </w:rPr>
            </w:pPr>
          </w:p>
        </w:tc>
      </w:tr>
    </w:tbl>
    <w:p w14:paraId="3D1C876D" w14:textId="77777777" w:rsidR="00791F00" w:rsidRPr="00791F00" w:rsidRDefault="00791F00" w:rsidP="007F42C4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/>
        </w:rPr>
      </w:pPr>
    </w:p>
    <w:sectPr w:rsidR="00791F00" w:rsidRPr="00791F00" w:rsidSect="005E3E4E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09B41" w14:textId="77777777" w:rsidR="009201E2" w:rsidRDefault="009201E2" w:rsidP="00616390">
      <w:r>
        <w:separator/>
      </w:r>
    </w:p>
  </w:endnote>
  <w:endnote w:type="continuationSeparator" w:id="0">
    <w:p w14:paraId="2A762DB7" w14:textId="77777777" w:rsidR="009201E2" w:rsidRDefault="009201E2" w:rsidP="0061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DDA82" w14:textId="77777777" w:rsidR="009201E2" w:rsidRDefault="009201E2" w:rsidP="00616390">
      <w:r>
        <w:separator/>
      </w:r>
    </w:p>
  </w:footnote>
  <w:footnote w:type="continuationSeparator" w:id="0">
    <w:p w14:paraId="088B8507" w14:textId="77777777" w:rsidR="009201E2" w:rsidRDefault="009201E2" w:rsidP="0061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4E"/>
    <w:rsid w:val="00017562"/>
    <w:rsid w:val="00030C47"/>
    <w:rsid w:val="0007252C"/>
    <w:rsid w:val="00097CF0"/>
    <w:rsid w:val="000B298F"/>
    <w:rsid w:val="000D5670"/>
    <w:rsid w:val="00100EB2"/>
    <w:rsid w:val="0012622E"/>
    <w:rsid w:val="001C4924"/>
    <w:rsid w:val="001F16DE"/>
    <w:rsid w:val="002077AB"/>
    <w:rsid w:val="00224E53"/>
    <w:rsid w:val="002417DE"/>
    <w:rsid w:val="0024550E"/>
    <w:rsid w:val="002A4991"/>
    <w:rsid w:val="002C24D7"/>
    <w:rsid w:val="00325E01"/>
    <w:rsid w:val="0036569F"/>
    <w:rsid w:val="00392CAE"/>
    <w:rsid w:val="003A2C82"/>
    <w:rsid w:val="00447238"/>
    <w:rsid w:val="00454D4E"/>
    <w:rsid w:val="0046246A"/>
    <w:rsid w:val="004816E1"/>
    <w:rsid w:val="004F6D98"/>
    <w:rsid w:val="005125F8"/>
    <w:rsid w:val="00564764"/>
    <w:rsid w:val="005A3D4C"/>
    <w:rsid w:val="005C7F0C"/>
    <w:rsid w:val="005D792B"/>
    <w:rsid w:val="005E264C"/>
    <w:rsid w:val="005E3E4E"/>
    <w:rsid w:val="005E4064"/>
    <w:rsid w:val="005E6BD0"/>
    <w:rsid w:val="005F3300"/>
    <w:rsid w:val="00616390"/>
    <w:rsid w:val="006518B5"/>
    <w:rsid w:val="006568CF"/>
    <w:rsid w:val="00681849"/>
    <w:rsid w:val="00684272"/>
    <w:rsid w:val="006B5133"/>
    <w:rsid w:val="006E2461"/>
    <w:rsid w:val="006F1F7A"/>
    <w:rsid w:val="00762340"/>
    <w:rsid w:val="00791F00"/>
    <w:rsid w:val="007A1153"/>
    <w:rsid w:val="007D7A79"/>
    <w:rsid w:val="007F42C4"/>
    <w:rsid w:val="008C032B"/>
    <w:rsid w:val="008D05B3"/>
    <w:rsid w:val="009073D2"/>
    <w:rsid w:val="009201E2"/>
    <w:rsid w:val="00922A3F"/>
    <w:rsid w:val="00965808"/>
    <w:rsid w:val="00A31B32"/>
    <w:rsid w:val="00A34A44"/>
    <w:rsid w:val="00A54FA7"/>
    <w:rsid w:val="00A61B6A"/>
    <w:rsid w:val="00A73118"/>
    <w:rsid w:val="00A8469A"/>
    <w:rsid w:val="00AA5AAF"/>
    <w:rsid w:val="00AC68AE"/>
    <w:rsid w:val="00B406B7"/>
    <w:rsid w:val="00B52DE8"/>
    <w:rsid w:val="00BF71E2"/>
    <w:rsid w:val="00C462BD"/>
    <w:rsid w:val="00C67BC3"/>
    <w:rsid w:val="00C8566C"/>
    <w:rsid w:val="00C961B2"/>
    <w:rsid w:val="00CC33FC"/>
    <w:rsid w:val="00CC6D42"/>
    <w:rsid w:val="00CE4F75"/>
    <w:rsid w:val="00CE6B0F"/>
    <w:rsid w:val="00D0774F"/>
    <w:rsid w:val="00D51BE2"/>
    <w:rsid w:val="00D5331C"/>
    <w:rsid w:val="00DC16E4"/>
    <w:rsid w:val="00DE633A"/>
    <w:rsid w:val="00E055AE"/>
    <w:rsid w:val="00E3406F"/>
    <w:rsid w:val="00E52576"/>
    <w:rsid w:val="00EB0279"/>
    <w:rsid w:val="00EB2E17"/>
    <w:rsid w:val="00EF78A1"/>
    <w:rsid w:val="00F01555"/>
    <w:rsid w:val="00F07291"/>
    <w:rsid w:val="00F572EB"/>
    <w:rsid w:val="00F818F8"/>
    <w:rsid w:val="00FB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8F04AA"/>
  <w15:docId w15:val="{5D2A0D24-820F-490D-B961-412D919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639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6390"/>
    <w:rPr>
      <w:rFonts w:asciiTheme="minorEastAsia"/>
      <w:sz w:val="24"/>
    </w:rPr>
  </w:style>
  <w:style w:type="table" w:styleId="a7">
    <w:name w:val="Table Grid"/>
    <w:basedOn w:val="a1"/>
    <w:uiPriority w:val="39"/>
    <w:rsid w:val="00A54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F72DB-F37B-4BAF-8EE8-06206E8F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梶原 壮介</cp:lastModifiedBy>
  <cp:revision>2</cp:revision>
  <cp:lastPrinted>2016-07-06T00:29:00Z</cp:lastPrinted>
  <dcterms:created xsi:type="dcterms:W3CDTF">2025-11-26T11:07:00Z</dcterms:created>
  <dcterms:modified xsi:type="dcterms:W3CDTF">2025-11-26T11:07:00Z</dcterms:modified>
</cp:coreProperties>
</file>