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4B" w:rsidRDefault="007E0D4B" w:rsidP="007D0521">
      <w:pPr>
        <w:pStyle w:val="Ver5"/>
        <w:ind w:right="100"/>
        <w:jc w:val="right"/>
      </w:pPr>
      <w:r>
        <w:t xml:space="preserve">                                                               </w:t>
      </w:r>
      <w:r w:rsidR="00A8626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E0D4B" w:rsidRDefault="007E0D4B">
      <w:pPr>
        <w:pStyle w:val="Ver5"/>
      </w:pPr>
    </w:p>
    <w:p w:rsidR="007E0D4B" w:rsidRDefault="007E0D4B">
      <w:pPr>
        <w:pStyle w:val="Ver5"/>
        <w:spacing w:line="322" w:lineRule="exact"/>
      </w:pPr>
      <w:r>
        <w:rPr>
          <w:rFonts w:hint="eastAsia"/>
        </w:rPr>
        <w:t xml:space="preserve">　</w:t>
      </w:r>
      <w:r>
        <w:rPr>
          <w:rFonts w:hint="eastAsia"/>
          <w:sz w:val="26"/>
        </w:rPr>
        <w:t>府中町教育委員会</w:t>
      </w:r>
      <w:r>
        <w:rPr>
          <w:rFonts w:hint="eastAsia"/>
        </w:rPr>
        <w:t xml:space="preserve">　</w:t>
      </w:r>
    </w:p>
    <w:p w:rsidR="007E0D4B" w:rsidRPr="003E7F46" w:rsidRDefault="007E0D4B">
      <w:pPr>
        <w:pStyle w:val="Ver5"/>
      </w:pPr>
    </w:p>
    <w:p w:rsidR="007E0D4B" w:rsidRDefault="007E0D4B">
      <w:pPr>
        <w:pStyle w:val="Ver5"/>
      </w:pPr>
      <w:r>
        <w:t xml:space="preserve">                                              </w:t>
      </w:r>
      <w:r w:rsidR="000D23B1">
        <w:rPr>
          <w:rFonts w:hint="eastAsia"/>
        </w:rPr>
        <w:t xml:space="preserve">　</w:t>
      </w:r>
      <w:r w:rsidR="000D23B1" w:rsidRPr="000874F6">
        <w:rPr>
          <w:rFonts w:hint="eastAsia"/>
          <w:spacing w:val="33"/>
          <w:fitText w:val="1000" w:id="2090631936"/>
        </w:rPr>
        <w:t>郵便番</w:t>
      </w:r>
      <w:r w:rsidR="000D23B1" w:rsidRPr="000874F6">
        <w:rPr>
          <w:rFonts w:hint="eastAsia"/>
          <w:spacing w:val="1"/>
          <w:fitText w:val="1000" w:id="2090631936"/>
        </w:rPr>
        <w:t>号</w:t>
      </w:r>
    </w:p>
    <w:p w:rsidR="000D23B1" w:rsidRDefault="000D23B1">
      <w:pPr>
        <w:pStyle w:val="Ver5"/>
      </w:pPr>
    </w:p>
    <w:p w:rsidR="007E0D4B" w:rsidRDefault="007E0D4B">
      <w:pPr>
        <w:pStyle w:val="Ver5"/>
      </w:pPr>
      <w:r>
        <w:t xml:space="preserve">                                                </w:t>
      </w:r>
      <w:r>
        <w:rPr>
          <w:rFonts w:hint="eastAsia"/>
        </w:rPr>
        <w:t>住</w:t>
      </w:r>
      <w:r w:rsidR="000D23B1">
        <w:rPr>
          <w:rFonts w:hint="eastAsia"/>
        </w:rPr>
        <w:t xml:space="preserve">　　　</w:t>
      </w:r>
      <w:r>
        <w:rPr>
          <w:rFonts w:hint="eastAsia"/>
        </w:rPr>
        <w:t xml:space="preserve">所　</w:t>
      </w:r>
      <w:r w:rsidR="000D23B1">
        <w:rPr>
          <w:rFonts w:hint="eastAsia"/>
        </w:rPr>
        <w:t xml:space="preserve">　</w:t>
      </w:r>
      <w:r>
        <w:rPr>
          <w:rFonts w:hint="eastAsia"/>
        </w:rPr>
        <w:t>府中町</w:t>
      </w:r>
    </w:p>
    <w:p w:rsidR="007E0D4B" w:rsidRDefault="007E0D4B">
      <w:pPr>
        <w:pStyle w:val="Ver5"/>
      </w:pPr>
    </w:p>
    <w:p w:rsidR="007E0D4B" w:rsidRDefault="007E0D4B">
      <w:pPr>
        <w:pStyle w:val="Ver5"/>
      </w:pPr>
      <w:r>
        <w:t xml:space="preserve">                                                </w:t>
      </w:r>
      <w:r>
        <w:rPr>
          <w:rFonts w:hint="eastAsia"/>
        </w:rPr>
        <w:t>保護者氏名</w:t>
      </w:r>
      <w:r>
        <w:t xml:space="preserve">                                    </w:t>
      </w:r>
      <w:r>
        <w:rPr>
          <w:rFonts w:hint="eastAsia"/>
        </w:rPr>
        <w:t xml:space="preserve">　</w:t>
      </w:r>
    </w:p>
    <w:p w:rsidR="007E0D4B" w:rsidRDefault="007E0D4B">
      <w:pPr>
        <w:pStyle w:val="Ver5"/>
      </w:pPr>
    </w:p>
    <w:p w:rsidR="007E0D4B" w:rsidRDefault="007E0D4B">
      <w:pPr>
        <w:pStyle w:val="Ver5"/>
      </w:pPr>
      <w:r>
        <w:t xml:space="preserve">                                                </w:t>
      </w:r>
      <w:r>
        <w:rPr>
          <w:rFonts w:hint="eastAsia"/>
        </w:rPr>
        <w:t>電</w:t>
      </w:r>
      <w:r w:rsidR="000D23B1">
        <w:rPr>
          <w:rFonts w:hint="eastAsia"/>
        </w:rPr>
        <w:t xml:space="preserve">　　　</w:t>
      </w:r>
      <w:r>
        <w:rPr>
          <w:rFonts w:hint="eastAsia"/>
        </w:rPr>
        <w:t>話</w:t>
      </w:r>
    </w:p>
    <w:p w:rsidR="007E0D4B" w:rsidRDefault="007E0D4B">
      <w:pPr>
        <w:pStyle w:val="Ver5"/>
      </w:pPr>
    </w:p>
    <w:p w:rsidR="00201059" w:rsidRDefault="00F32710">
      <w:pPr>
        <w:pStyle w:val="Ver5"/>
        <w:spacing w:line="464" w:lineRule="exact"/>
      </w:pPr>
      <w:r>
        <w:t xml:space="preserve">              </w:t>
      </w:r>
    </w:p>
    <w:p w:rsidR="007E0D4B" w:rsidRDefault="00F32710" w:rsidP="00201059">
      <w:pPr>
        <w:pStyle w:val="Ver5"/>
        <w:spacing w:line="464" w:lineRule="exact"/>
        <w:jc w:val="center"/>
      </w:pPr>
      <w:r>
        <w:rPr>
          <w:rFonts w:hint="eastAsia"/>
          <w:sz w:val="40"/>
        </w:rPr>
        <w:t>府中町</w:t>
      </w:r>
      <w:r w:rsidR="00CD279A">
        <w:rPr>
          <w:rFonts w:hint="eastAsia"/>
          <w:sz w:val="40"/>
        </w:rPr>
        <w:t>放課後</w:t>
      </w:r>
      <w:r w:rsidR="00DA5DC8">
        <w:rPr>
          <w:rFonts w:hint="eastAsia"/>
          <w:sz w:val="40"/>
        </w:rPr>
        <w:t>児童クラブ</w:t>
      </w:r>
      <w:r w:rsidR="00B15BE1">
        <w:rPr>
          <w:rFonts w:hint="eastAsia"/>
          <w:sz w:val="40"/>
        </w:rPr>
        <w:t>延長利用</w:t>
      </w:r>
      <w:r w:rsidR="007E0D4B">
        <w:rPr>
          <w:rFonts w:hint="eastAsia"/>
          <w:sz w:val="40"/>
        </w:rPr>
        <w:t>申込書</w:t>
      </w:r>
    </w:p>
    <w:p w:rsidR="007E0D4B" w:rsidRPr="003E7F46" w:rsidRDefault="007E0D4B">
      <w:pPr>
        <w:pStyle w:val="Ver5"/>
      </w:pPr>
    </w:p>
    <w:p w:rsidR="00201059" w:rsidRDefault="00DA5DC8">
      <w:pPr>
        <w:pStyle w:val="Ver5"/>
        <w:spacing w:line="362" w:lineRule="exact"/>
      </w:pPr>
      <w:r>
        <w:rPr>
          <w:rFonts w:hint="eastAsia"/>
        </w:rPr>
        <w:t xml:space="preserve">　</w:t>
      </w:r>
    </w:p>
    <w:p w:rsidR="007E0D4B" w:rsidRDefault="00DA5DC8">
      <w:pPr>
        <w:pStyle w:val="Ver5"/>
        <w:spacing w:line="362" w:lineRule="exact"/>
      </w:pPr>
      <w:r>
        <w:rPr>
          <w:rFonts w:hint="eastAsia"/>
        </w:rPr>
        <w:t>次</w:t>
      </w:r>
      <w:r w:rsidR="007E0D4B">
        <w:rPr>
          <w:rFonts w:hint="eastAsia"/>
        </w:rPr>
        <w:t>のとおり</w:t>
      </w:r>
      <w:r w:rsidR="00F32710">
        <w:rPr>
          <w:rFonts w:hint="eastAsia"/>
        </w:rPr>
        <w:t>府中町</w:t>
      </w:r>
      <w:r>
        <w:rPr>
          <w:rFonts w:hint="eastAsia"/>
        </w:rPr>
        <w:t>放課後児童クラブ</w:t>
      </w:r>
      <w:r w:rsidR="007E0D4B">
        <w:rPr>
          <w:rFonts w:hint="eastAsia"/>
        </w:rPr>
        <w:t>の</w:t>
      </w:r>
      <w:r w:rsidR="00B15BE1">
        <w:rPr>
          <w:rFonts w:hint="eastAsia"/>
        </w:rPr>
        <w:t>延長時間の利用</w:t>
      </w:r>
      <w:r w:rsidR="007E0D4B">
        <w:rPr>
          <w:rFonts w:hint="eastAsia"/>
        </w:rPr>
        <w:t>を申し込みます。</w:t>
      </w:r>
    </w:p>
    <w:p w:rsidR="007E0D4B" w:rsidRPr="00DA5DC8" w:rsidRDefault="007E0D4B">
      <w:pPr>
        <w:wordWrap w:val="0"/>
        <w:autoSpaceDE w:val="0"/>
        <w:autoSpaceDN w:val="0"/>
        <w:spacing w:line="101" w:lineRule="exact"/>
        <w:jc w:val="left"/>
        <w:rPr>
          <w:rFonts w:ascii="ＭＳ 明朝" w:eastAsia="ＭＳ 明朝"/>
          <w:sz w:val="2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708"/>
        <w:gridCol w:w="284"/>
        <w:gridCol w:w="2693"/>
        <w:gridCol w:w="567"/>
        <w:gridCol w:w="1620"/>
        <w:gridCol w:w="100"/>
      </w:tblGrid>
      <w:tr w:rsidR="006053AD" w:rsidTr="00F32710">
        <w:trPr>
          <w:cantSplit/>
          <w:trHeight w:hRule="exact" w:val="528"/>
        </w:trPr>
        <w:tc>
          <w:tcPr>
            <w:tcW w:w="37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53AD" w:rsidRDefault="006053AD">
            <w:pPr>
              <w:pStyle w:val="Ver5"/>
              <w:spacing w:line="163" w:lineRule="exact"/>
            </w:pPr>
          </w:p>
          <w:p w:rsidR="006053AD" w:rsidRDefault="006053AD">
            <w:pPr>
              <w:pStyle w:val="Ver5"/>
            </w:pPr>
            <w:r>
              <w:t xml:space="preserve"> </w:t>
            </w:r>
            <w:r>
              <w:rPr>
                <w:rFonts w:hint="eastAsia"/>
              </w:rPr>
              <w:t xml:space="preserve">　 児 童 氏 名（</w:t>
            </w:r>
            <w:r w:rsidR="008E1782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:rsidR="006053AD" w:rsidRDefault="006053AD">
            <w:pPr>
              <w:pStyle w:val="Ver5"/>
              <w:spacing w:line="163" w:lineRule="exact"/>
            </w:pPr>
          </w:p>
          <w:p w:rsidR="006053AD" w:rsidRDefault="006053AD">
            <w:pPr>
              <w:pStyle w:val="Ver5"/>
            </w:pPr>
            <w:r>
              <w:t xml:space="preserve"> </w:t>
            </w:r>
            <w:r>
              <w:rPr>
                <w:rFonts w:hint="eastAsia"/>
              </w:rPr>
              <w:t>性別</w:t>
            </w:r>
          </w:p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53AD" w:rsidRDefault="006053AD" w:rsidP="00BC4557">
            <w:pPr>
              <w:pStyle w:val="Ver5"/>
              <w:spacing w:line="163" w:lineRule="exact"/>
              <w:jc w:val="center"/>
            </w:pPr>
          </w:p>
          <w:p w:rsidR="006053AD" w:rsidRDefault="006053AD" w:rsidP="00BC4557">
            <w:pPr>
              <w:pStyle w:val="Ver5"/>
              <w:jc w:val="center"/>
            </w:pPr>
            <w:r>
              <w:rPr>
                <w:rFonts w:hint="eastAsia"/>
              </w:rPr>
              <w:t>性　別</w:t>
            </w:r>
          </w:p>
          <w:p w:rsidR="006053AD" w:rsidRDefault="006053AD" w:rsidP="00BC4557">
            <w:pPr>
              <w:pStyle w:val="Ver5"/>
              <w:spacing w:line="163" w:lineRule="exact"/>
              <w:jc w:val="center"/>
            </w:pPr>
          </w:p>
          <w:p w:rsidR="006053AD" w:rsidRDefault="006053AD" w:rsidP="00BC4557">
            <w:pPr>
              <w:pStyle w:val="Ver5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53AD" w:rsidRDefault="006053AD">
            <w:pPr>
              <w:pStyle w:val="Ver5"/>
              <w:spacing w:line="163" w:lineRule="exact"/>
            </w:pPr>
          </w:p>
          <w:p w:rsidR="006053AD" w:rsidRDefault="006053AD" w:rsidP="006053AD">
            <w:pPr>
              <w:pStyle w:val="Ver5"/>
              <w:jc w:val="center"/>
            </w:pPr>
            <w:r>
              <w:rPr>
                <w:rFonts w:hint="eastAsia"/>
              </w:rPr>
              <w:t>学　　校　　名</w:t>
            </w:r>
          </w:p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53AD" w:rsidRDefault="006053AD">
            <w:pPr>
              <w:pStyle w:val="Ver5"/>
              <w:spacing w:line="163" w:lineRule="exact"/>
            </w:pPr>
          </w:p>
          <w:p w:rsidR="006053AD" w:rsidRDefault="006053AD" w:rsidP="0056156A">
            <w:pPr>
              <w:pStyle w:val="Ver5"/>
              <w:ind w:firstLineChars="100" w:firstLine="200"/>
            </w:pPr>
            <w:r>
              <w:rPr>
                <w:rFonts w:hint="eastAsia"/>
              </w:rPr>
              <w:t>学</w:t>
            </w:r>
            <w:r w:rsidR="00F32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100" w:type="dxa"/>
            <w:vMerge w:val="restart"/>
          </w:tcPr>
          <w:p w:rsidR="006053AD" w:rsidRDefault="006053AD">
            <w:pPr>
              <w:pStyle w:val="Ver5"/>
              <w:wordWrap/>
              <w:spacing w:line="240" w:lineRule="auto"/>
            </w:pPr>
          </w:p>
        </w:tc>
      </w:tr>
      <w:tr w:rsidR="006053AD" w:rsidTr="00F32710">
        <w:trPr>
          <w:cantSplit/>
          <w:trHeight w:hRule="exact" w:val="324"/>
        </w:trPr>
        <w:tc>
          <w:tcPr>
            <w:tcW w:w="3728" w:type="dxa"/>
            <w:gridSpan w:val="2"/>
            <w:tcBorders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053AD" w:rsidRDefault="006053AD">
            <w:pPr>
              <w:pStyle w:val="Ver5"/>
              <w:spacing w:line="163" w:lineRule="exact"/>
            </w:pPr>
          </w:p>
          <w:p w:rsidR="006053AD" w:rsidRDefault="006053AD">
            <w:pPr>
              <w:pStyle w:val="Ver5"/>
              <w:spacing w:line="233" w:lineRule="exact"/>
            </w:pPr>
            <w:r>
              <w:t xml:space="preserve">  </w:t>
            </w:r>
          </w:p>
          <w:p w:rsidR="006053AD" w:rsidRDefault="006053AD">
            <w:pPr>
              <w:pStyle w:val="Ver5"/>
              <w:spacing w:line="295" w:lineRule="exact"/>
            </w:pP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6053AD" w:rsidRDefault="006053AD">
            <w:pPr>
              <w:pStyle w:val="Ver5"/>
            </w:pPr>
            <w:r>
              <w:t xml:space="preserve">  </w:t>
            </w:r>
            <w:r>
              <w:rPr>
                <w:rFonts w:hint="eastAsia"/>
              </w:rPr>
              <w:t>女</w:t>
            </w:r>
          </w:p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6" w:space="0" w:color="auto"/>
            </w:tcBorders>
          </w:tcPr>
          <w:p w:rsidR="006053AD" w:rsidRPr="006053AD" w:rsidRDefault="006053AD" w:rsidP="006053AD">
            <w:pPr>
              <w:pStyle w:val="Ver5"/>
              <w:spacing w:line="163" w:lineRule="exact"/>
              <w:jc w:val="center"/>
              <w:rPr>
                <w:sz w:val="24"/>
                <w:szCs w:val="24"/>
              </w:rPr>
            </w:pPr>
          </w:p>
          <w:p w:rsidR="006053AD" w:rsidRPr="006053AD" w:rsidRDefault="006053AD" w:rsidP="006053AD">
            <w:pPr>
              <w:pStyle w:val="Ver5"/>
              <w:spacing w:line="233" w:lineRule="exact"/>
              <w:jc w:val="center"/>
              <w:rPr>
                <w:sz w:val="24"/>
                <w:szCs w:val="24"/>
              </w:rPr>
            </w:pPr>
          </w:p>
          <w:p w:rsidR="006053AD" w:rsidRPr="006053AD" w:rsidRDefault="006053AD" w:rsidP="00F32710">
            <w:pPr>
              <w:pStyle w:val="Ver5"/>
              <w:spacing w:line="233" w:lineRule="exact"/>
              <w:jc w:val="center"/>
              <w:rPr>
                <w:sz w:val="24"/>
                <w:szCs w:val="24"/>
              </w:rPr>
            </w:pPr>
            <w:r w:rsidRPr="006053AD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6" w:space="0" w:color="auto"/>
            </w:tcBorders>
          </w:tcPr>
          <w:p w:rsidR="006053AD" w:rsidRDefault="006053AD">
            <w:pPr>
              <w:pStyle w:val="Ver5"/>
              <w:spacing w:line="163" w:lineRule="exact"/>
            </w:pPr>
          </w:p>
          <w:p w:rsidR="006053AD" w:rsidRDefault="006053AD">
            <w:pPr>
              <w:pStyle w:val="Ver5"/>
              <w:spacing w:line="233" w:lineRule="exact"/>
            </w:pPr>
          </w:p>
          <w:p w:rsidR="006053AD" w:rsidRDefault="006053AD">
            <w:pPr>
              <w:pStyle w:val="Ver5"/>
              <w:spacing w:line="295" w:lineRule="exact"/>
            </w:pPr>
            <w:r>
              <w:rPr>
                <w:rFonts w:hint="eastAsia"/>
              </w:rPr>
              <w:t xml:space="preserve">　　　　　　　　　　</w:t>
            </w:r>
            <w:r w:rsidR="00F32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小学校</w:t>
            </w:r>
          </w:p>
          <w:p w:rsidR="006053AD" w:rsidRDefault="006053AD">
            <w:pPr>
              <w:pStyle w:val="Ver5"/>
              <w:spacing w:line="295" w:lineRule="exact"/>
            </w:pPr>
          </w:p>
          <w:p w:rsidR="006053AD" w:rsidRDefault="006053AD">
            <w:pPr>
              <w:pStyle w:val="Ver5"/>
            </w:pPr>
            <w:r>
              <w:t xml:space="preserve">           </w:t>
            </w:r>
            <w:r>
              <w:rPr>
                <w:rFonts w:hint="eastAsia"/>
              </w:rPr>
              <w:t>小学校</w:t>
            </w:r>
          </w:p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</w:tcPr>
          <w:p w:rsidR="006053AD" w:rsidRDefault="006053AD">
            <w:pPr>
              <w:pStyle w:val="Ver5"/>
              <w:spacing w:line="163" w:lineRule="exact"/>
            </w:pPr>
          </w:p>
          <w:p w:rsidR="006053AD" w:rsidRDefault="006053AD">
            <w:pPr>
              <w:pStyle w:val="Ver5"/>
              <w:spacing w:line="163" w:lineRule="exact"/>
            </w:pPr>
          </w:p>
          <w:p w:rsidR="006053AD" w:rsidRDefault="006053AD">
            <w:pPr>
              <w:pStyle w:val="Ver5"/>
              <w:spacing w:line="163" w:lineRule="exact"/>
            </w:pPr>
          </w:p>
          <w:p w:rsidR="006053AD" w:rsidRDefault="006053AD">
            <w:pPr>
              <w:pStyle w:val="Ver5"/>
              <w:spacing w:line="233" w:lineRule="exact"/>
            </w:pPr>
            <w:r>
              <w:t xml:space="preserve">    </w:t>
            </w:r>
            <w:r w:rsidR="00F32710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</w:p>
        </w:tc>
        <w:tc>
          <w:tcPr>
            <w:tcW w:w="100" w:type="dxa"/>
            <w:vMerge/>
          </w:tcPr>
          <w:p w:rsidR="006053AD" w:rsidRDefault="006053AD">
            <w:pPr>
              <w:pStyle w:val="Ver5"/>
              <w:wordWrap/>
              <w:spacing w:line="240" w:lineRule="auto"/>
            </w:pPr>
          </w:p>
        </w:tc>
      </w:tr>
      <w:tr w:rsidR="006053AD" w:rsidTr="00F32710">
        <w:trPr>
          <w:cantSplit/>
          <w:trHeight w:hRule="exact" w:val="556"/>
        </w:trPr>
        <w:tc>
          <w:tcPr>
            <w:tcW w:w="372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99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326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1620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6053AD" w:rsidRDefault="006053AD">
            <w:pPr>
              <w:pStyle w:val="Ver5"/>
              <w:wordWrap/>
              <w:spacing w:line="240" w:lineRule="auto"/>
            </w:pPr>
          </w:p>
        </w:tc>
        <w:tc>
          <w:tcPr>
            <w:tcW w:w="100" w:type="dxa"/>
            <w:vMerge/>
          </w:tcPr>
          <w:p w:rsidR="006053AD" w:rsidRDefault="006053AD">
            <w:pPr>
              <w:pStyle w:val="Ver5"/>
              <w:wordWrap/>
              <w:spacing w:line="240" w:lineRule="auto"/>
            </w:pPr>
          </w:p>
        </w:tc>
      </w:tr>
      <w:tr w:rsidR="007E0D4B" w:rsidTr="00F32710">
        <w:trPr>
          <w:cantSplit/>
          <w:trHeight w:hRule="exact" w:val="2691"/>
        </w:trPr>
        <w:tc>
          <w:tcPr>
            <w:tcW w:w="9600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0D4B" w:rsidRDefault="007E0D4B">
            <w:pPr>
              <w:pStyle w:val="Ver5"/>
              <w:spacing w:line="163" w:lineRule="exact"/>
            </w:pPr>
          </w:p>
          <w:p w:rsidR="007E0D4B" w:rsidRDefault="007E0D4B">
            <w:pPr>
              <w:pStyle w:val="Ver5"/>
            </w:pPr>
            <w:r>
              <w:t xml:space="preserve"> </w:t>
            </w:r>
            <w:r w:rsidR="005D14CB">
              <w:rPr>
                <w:rFonts w:hint="eastAsia"/>
              </w:rPr>
              <w:t xml:space="preserve">　延長</w:t>
            </w:r>
            <w:r>
              <w:rPr>
                <w:rFonts w:hint="eastAsia"/>
              </w:rPr>
              <w:t>を必要とする理由</w:t>
            </w:r>
            <w:r w:rsidR="003E7F46">
              <w:rPr>
                <w:rFonts w:hint="eastAsia"/>
              </w:rPr>
              <w:t xml:space="preserve">　</w:t>
            </w:r>
            <w:r w:rsidR="005D14CB">
              <w:rPr>
                <w:rFonts w:hint="eastAsia"/>
              </w:rPr>
              <w:t>(</w:t>
            </w:r>
            <w:r w:rsidR="003E7F46">
              <w:rPr>
                <w:rFonts w:hint="eastAsia"/>
              </w:rPr>
              <w:t>勤務時間 及び 延長が必要な理由を</w:t>
            </w:r>
            <w:r w:rsidR="005D14CB">
              <w:rPr>
                <w:rFonts w:hint="eastAsia"/>
              </w:rPr>
              <w:t>具体的に</w:t>
            </w:r>
            <w:r w:rsidR="003E7F46">
              <w:rPr>
                <w:rFonts w:hint="eastAsia"/>
              </w:rPr>
              <w:t>お書き</w:t>
            </w:r>
            <w:r w:rsidR="005D14CB">
              <w:rPr>
                <w:rFonts w:hint="eastAsia"/>
              </w:rPr>
              <w:t>ください。)</w:t>
            </w:r>
          </w:p>
          <w:p w:rsidR="003E7F46" w:rsidRDefault="00053A1A">
            <w:pPr>
              <w:pStyle w:val="Ver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35560</wp:posOffset>
                      </wp:positionV>
                      <wp:extent cx="114300" cy="13335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333500"/>
                              </a:xfrm>
                              <a:prstGeom prst="leftBracket">
                                <a:avLst>
                                  <a:gd name="adj" fmla="val 97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26F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.25pt;margin-top:2.8pt;width: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44450</wp:posOffset>
                      </wp:positionV>
                      <wp:extent cx="152400" cy="13131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313180"/>
                              </a:xfrm>
                              <a:prstGeom prst="rightBracket">
                                <a:avLst>
                                  <a:gd name="adj" fmla="val 719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5640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54.25pt;margin-top:3.5pt;width:12pt;height:10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" adj="1803">
                      <v:textbox inset="5.85pt,.7pt,5.85pt,.7pt"/>
                    </v:shape>
                  </w:pict>
                </mc:Fallback>
              </mc:AlternateContent>
            </w:r>
            <w:r w:rsidR="007E0D4B">
              <w:t xml:space="preserve">      </w:t>
            </w:r>
            <w:r w:rsidR="005D14CB">
              <w:rPr>
                <w:rFonts w:hint="eastAsia"/>
              </w:rPr>
              <w:t>例：</w:t>
            </w:r>
            <w:r w:rsidR="007E0D4B">
              <w:rPr>
                <w:rFonts w:hint="eastAsia"/>
              </w:rPr>
              <w:t>毎週月曜日から</w:t>
            </w:r>
            <w:r w:rsidR="005D14CB">
              <w:rPr>
                <w:rFonts w:hint="eastAsia"/>
              </w:rPr>
              <w:t>金</w:t>
            </w:r>
            <w:r w:rsidR="007E0D4B">
              <w:rPr>
                <w:rFonts w:hint="eastAsia"/>
              </w:rPr>
              <w:t>曜日まで保護者が</w:t>
            </w:r>
            <w:r w:rsidR="003E7F46">
              <w:rPr>
                <w:rFonts w:hint="eastAsia"/>
              </w:rPr>
              <w:t>勤務しており、</w:t>
            </w:r>
            <w:r w:rsidR="005D14CB">
              <w:rPr>
                <w:rFonts w:hint="eastAsia"/>
              </w:rPr>
              <w:t>１８</w:t>
            </w:r>
            <w:r w:rsidR="005D14CB">
              <w:t>時</w:t>
            </w:r>
            <w:r w:rsidR="003E7F46">
              <w:rPr>
                <w:rFonts w:hint="eastAsia"/>
              </w:rPr>
              <w:t>までに放課後児童クラブへ</w:t>
            </w:r>
          </w:p>
          <w:p w:rsidR="007E0D4B" w:rsidRDefault="003E7F46" w:rsidP="003E7F46">
            <w:pPr>
              <w:pStyle w:val="Ver5"/>
              <w:ind w:firstLineChars="500" w:firstLine="1000"/>
            </w:pPr>
            <w:r>
              <w:rPr>
                <w:rFonts w:hint="eastAsia"/>
              </w:rPr>
              <w:t>迎えに行くことができないため。</w:t>
            </w:r>
            <w:r w:rsidR="005D14CB">
              <w:t>(</w:t>
            </w:r>
            <w:r>
              <w:rPr>
                <w:rFonts w:hint="eastAsia"/>
              </w:rPr>
              <w:t>保護者２人とも</w:t>
            </w:r>
            <w:r w:rsidR="005D14CB">
              <w:rPr>
                <w:rFonts w:hint="eastAsia"/>
              </w:rPr>
              <w:t>勤務時間</w:t>
            </w:r>
            <w:r w:rsidR="005D14CB">
              <w:t>：</w:t>
            </w:r>
            <w:r>
              <w:rPr>
                <w:rFonts w:hint="eastAsia"/>
              </w:rPr>
              <w:t>８時から１８時までのため</w:t>
            </w:r>
            <w:r w:rsidR="005D14CB">
              <w:t>)</w:t>
            </w:r>
          </w:p>
          <w:p w:rsidR="007E0D4B" w:rsidRDefault="007E0D4B">
            <w:pPr>
              <w:pStyle w:val="Ver5"/>
            </w:pPr>
            <w:r>
              <w:t xml:space="preserve">     </w:t>
            </w:r>
          </w:p>
          <w:p w:rsidR="007E0D4B" w:rsidRDefault="007E0D4B">
            <w:pPr>
              <w:pStyle w:val="Ver5"/>
              <w:wordWrap/>
              <w:spacing w:line="240" w:lineRule="auto"/>
            </w:pPr>
          </w:p>
        </w:tc>
        <w:tc>
          <w:tcPr>
            <w:tcW w:w="100" w:type="dxa"/>
            <w:vMerge/>
          </w:tcPr>
          <w:p w:rsidR="007E0D4B" w:rsidRDefault="007E0D4B">
            <w:pPr>
              <w:pStyle w:val="Ver5"/>
              <w:wordWrap/>
              <w:spacing w:line="240" w:lineRule="auto"/>
            </w:pPr>
          </w:p>
        </w:tc>
      </w:tr>
      <w:tr w:rsidR="007E0D4B" w:rsidTr="00053A1A">
        <w:trPr>
          <w:cantSplit/>
          <w:trHeight w:hRule="exact" w:val="731"/>
        </w:trPr>
        <w:tc>
          <w:tcPr>
            <w:tcW w:w="9600" w:type="dxa"/>
            <w:gridSpan w:val="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0D4B" w:rsidRDefault="007E0D4B">
            <w:pPr>
              <w:pStyle w:val="Ver5"/>
              <w:spacing w:line="75" w:lineRule="exact"/>
            </w:pPr>
          </w:p>
          <w:p w:rsidR="00053A1A" w:rsidRDefault="007E0D4B" w:rsidP="006053AD">
            <w:pPr>
              <w:pStyle w:val="Ver5"/>
              <w:spacing w:line="200" w:lineRule="exact"/>
            </w:pPr>
            <w:r>
              <w:t xml:space="preserve"> </w:t>
            </w:r>
            <w:r w:rsidR="00DA5DC8">
              <w:rPr>
                <w:rFonts w:hint="eastAsia"/>
              </w:rPr>
              <w:t xml:space="preserve">　</w:t>
            </w:r>
          </w:p>
          <w:p w:rsidR="007E0D4B" w:rsidRDefault="005D14CB" w:rsidP="00211014">
            <w:pPr>
              <w:pStyle w:val="Ver5"/>
              <w:spacing w:line="200" w:lineRule="exact"/>
              <w:ind w:firstLineChars="200" w:firstLine="400"/>
            </w:pPr>
            <w:r>
              <w:rPr>
                <w:rFonts w:hint="eastAsia"/>
              </w:rPr>
              <w:t>利用を希望する</w:t>
            </w:r>
            <w:r w:rsidR="006053AD">
              <w:rPr>
                <w:rFonts w:hint="eastAsia"/>
              </w:rPr>
              <w:t>時間(</w:t>
            </w:r>
            <w:r w:rsidR="003E7F46">
              <w:rPr>
                <w:rFonts w:hint="eastAsia"/>
              </w:rPr>
              <w:t>放課後児童クラブへの登会及び</w:t>
            </w:r>
            <w:r w:rsidR="006053AD">
              <w:rPr>
                <w:rFonts w:hint="eastAsia"/>
              </w:rPr>
              <w:t>お迎え予定</w:t>
            </w:r>
            <w:r w:rsidR="00211014">
              <w:rPr>
                <w:rFonts w:hint="eastAsia"/>
              </w:rPr>
              <w:t>時刻</w:t>
            </w:r>
            <w:r w:rsidR="006053AD">
              <w:rPr>
                <w:rFonts w:hint="eastAsia"/>
              </w:rPr>
              <w:t>)</w:t>
            </w:r>
            <w:r w:rsidR="003E7F46">
              <w:rPr>
                <w:rFonts w:hint="eastAsia"/>
              </w:rPr>
              <w:t xml:space="preserve">　</w:t>
            </w:r>
          </w:p>
        </w:tc>
        <w:tc>
          <w:tcPr>
            <w:tcW w:w="100" w:type="dxa"/>
            <w:vMerge/>
          </w:tcPr>
          <w:p w:rsidR="007E0D4B" w:rsidRDefault="007E0D4B">
            <w:pPr>
              <w:pStyle w:val="Ver5"/>
              <w:wordWrap/>
              <w:spacing w:line="240" w:lineRule="auto"/>
            </w:pPr>
          </w:p>
        </w:tc>
      </w:tr>
      <w:tr w:rsidR="00F32710" w:rsidTr="00F32710">
        <w:trPr>
          <w:cantSplit/>
          <w:trHeight w:hRule="exact" w:val="550"/>
        </w:trPr>
        <w:tc>
          <w:tcPr>
            <w:tcW w:w="174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32710" w:rsidRDefault="00F32710" w:rsidP="00DA5DC8">
            <w:pPr>
              <w:pStyle w:val="Ver5"/>
              <w:spacing w:line="75" w:lineRule="exact"/>
              <w:jc w:val="center"/>
            </w:pPr>
          </w:p>
          <w:p w:rsidR="00F32710" w:rsidRDefault="00F32710" w:rsidP="00FF1652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通常活動日</w:t>
            </w:r>
          </w:p>
          <w:p w:rsidR="00F32710" w:rsidRDefault="00F32710" w:rsidP="00F32710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(学校のある日)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2710" w:rsidRDefault="00F32710" w:rsidP="00940132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１８時</w:t>
            </w:r>
            <w:r w:rsidR="00940132">
              <w:rPr>
                <w:rFonts w:hint="eastAsia"/>
              </w:rPr>
              <w:t>以降の利用</w:t>
            </w:r>
            <w:r>
              <w:rPr>
                <w:rFonts w:hint="eastAsia"/>
              </w:rPr>
              <w:t>を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2710" w:rsidRDefault="00F32710" w:rsidP="00107ADF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保護者のお迎えの予定</w:t>
            </w:r>
            <w:r w:rsidR="00107ADF">
              <w:rPr>
                <w:rFonts w:hint="eastAsia"/>
              </w:rPr>
              <w:t>時刻</w:t>
            </w:r>
          </w:p>
        </w:tc>
        <w:tc>
          <w:tcPr>
            <w:tcW w:w="2187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32710" w:rsidRDefault="00F32710" w:rsidP="003E7F46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00" w:type="dxa"/>
            <w:vMerge/>
          </w:tcPr>
          <w:p w:rsidR="00F32710" w:rsidRDefault="00F32710">
            <w:pPr>
              <w:pStyle w:val="Ver5"/>
              <w:wordWrap/>
              <w:spacing w:line="240" w:lineRule="auto"/>
            </w:pPr>
          </w:p>
        </w:tc>
      </w:tr>
      <w:tr w:rsidR="00F32710" w:rsidTr="00201059">
        <w:trPr>
          <w:cantSplit/>
          <w:trHeight w:hRule="exact" w:val="645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710" w:rsidRDefault="00F32710" w:rsidP="000A40DC">
            <w:pPr>
              <w:pStyle w:val="Ver5"/>
              <w:wordWrap/>
              <w:spacing w:line="240" w:lineRule="auto"/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32710" w:rsidRDefault="00F32710" w:rsidP="006053AD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申し込む・申し込まない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32710" w:rsidRDefault="00F32710" w:rsidP="006053AD">
            <w:pPr>
              <w:pStyle w:val="Ver5"/>
              <w:wordWrap/>
              <w:spacing w:line="240" w:lineRule="auto"/>
              <w:jc w:val="center"/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2710" w:rsidRDefault="00F32710" w:rsidP="006053AD">
            <w:pPr>
              <w:pStyle w:val="Ver5"/>
              <w:wordWrap/>
              <w:spacing w:line="240" w:lineRule="auto"/>
              <w:jc w:val="center"/>
            </w:pPr>
          </w:p>
        </w:tc>
        <w:tc>
          <w:tcPr>
            <w:tcW w:w="100" w:type="dxa"/>
            <w:vMerge/>
            <w:vAlign w:val="center"/>
          </w:tcPr>
          <w:p w:rsidR="00F32710" w:rsidRDefault="00F32710" w:rsidP="006053AD">
            <w:pPr>
              <w:pStyle w:val="Ver5"/>
              <w:wordWrap/>
              <w:spacing w:line="240" w:lineRule="auto"/>
              <w:jc w:val="center"/>
            </w:pPr>
          </w:p>
        </w:tc>
      </w:tr>
      <w:tr w:rsidR="00F32710" w:rsidTr="00201059">
        <w:trPr>
          <w:cantSplit/>
          <w:trHeight w:hRule="exact" w:val="619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32710" w:rsidRDefault="00F32710" w:rsidP="00077C74">
            <w:pPr>
              <w:pStyle w:val="Ver5"/>
              <w:spacing w:line="75" w:lineRule="exact"/>
              <w:jc w:val="center"/>
            </w:pPr>
          </w:p>
          <w:p w:rsidR="00F32710" w:rsidRDefault="00F32710" w:rsidP="00077C74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一日活動日</w:t>
            </w:r>
          </w:p>
          <w:p w:rsidR="00F32710" w:rsidRDefault="00F32710" w:rsidP="00077C74">
            <w:pPr>
              <w:pStyle w:val="Ver5"/>
              <w:spacing w:line="200" w:lineRule="exact"/>
              <w:jc w:val="center"/>
            </w:pPr>
          </w:p>
          <w:p w:rsidR="00F32710" w:rsidRDefault="00F32710" w:rsidP="00F32710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(土曜日・</w:t>
            </w:r>
          </w:p>
          <w:p w:rsidR="00F32710" w:rsidRDefault="00F32710" w:rsidP="00F32710">
            <w:pPr>
              <w:pStyle w:val="Ver5"/>
              <w:spacing w:line="200" w:lineRule="exact"/>
              <w:jc w:val="center"/>
            </w:pPr>
          </w:p>
          <w:p w:rsidR="00F32710" w:rsidRDefault="00F32710" w:rsidP="00F32710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 xml:space="preserve">　長期休業日</w:t>
            </w:r>
            <w:r w:rsidR="008A5058"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  <w:p w:rsidR="00F32710" w:rsidRDefault="00F32710" w:rsidP="000A40DC">
            <w:pPr>
              <w:pStyle w:val="Ver5"/>
              <w:spacing w:line="240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710" w:rsidRDefault="00F32710" w:rsidP="000A40DC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８時からの利用を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710" w:rsidRDefault="00F32710" w:rsidP="00107ADF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児童の登会予定</w:t>
            </w:r>
            <w:r w:rsidR="00107ADF">
              <w:rPr>
                <w:rFonts w:hint="eastAsia"/>
              </w:rPr>
              <w:t>時刻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710" w:rsidRDefault="00F32710" w:rsidP="00077C74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00" w:type="dxa"/>
          </w:tcPr>
          <w:p w:rsidR="00F32710" w:rsidRDefault="00F32710" w:rsidP="00077C74">
            <w:pPr>
              <w:pStyle w:val="Ver5"/>
              <w:wordWrap/>
              <w:spacing w:line="240" w:lineRule="auto"/>
            </w:pPr>
          </w:p>
        </w:tc>
      </w:tr>
      <w:tr w:rsidR="00F32710" w:rsidTr="00F32710">
        <w:trPr>
          <w:cantSplit/>
          <w:trHeight w:hRule="exact" w:val="668"/>
        </w:trPr>
        <w:tc>
          <w:tcPr>
            <w:tcW w:w="17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32710" w:rsidRDefault="00F32710" w:rsidP="000A40DC">
            <w:pPr>
              <w:pStyle w:val="Ver5"/>
              <w:spacing w:line="240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710" w:rsidRDefault="00F32710" w:rsidP="00077C74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申し込む・申し込まない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710" w:rsidRDefault="00F32710" w:rsidP="00077C74">
            <w:pPr>
              <w:pStyle w:val="Ver5"/>
              <w:wordWrap/>
              <w:spacing w:line="240" w:lineRule="auto"/>
              <w:jc w:val="center"/>
            </w:pPr>
          </w:p>
        </w:tc>
        <w:tc>
          <w:tcPr>
            <w:tcW w:w="2187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710" w:rsidRDefault="00F32710" w:rsidP="00077C74">
            <w:pPr>
              <w:pStyle w:val="Ver5"/>
              <w:wordWrap/>
              <w:spacing w:line="240" w:lineRule="auto"/>
              <w:jc w:val="center"/>
            </w:pPr>
          </w:p>
        </w:tc>
        <w:tc>
          <w:tcPr>
            <w:tcW w:w="100" w:type="dxa"/>
            <w:vAlign w:val="center"/>
          </w:tcPr>
          <w:p w:rsidR="00F32710" w:rsidRDefault="00F32710" w:rsidP="00077C74">
            <w:pPr>
              <w:pStyle w:val="Ver5"/>
              <w:wordWrap/>
              <w:spacing w:line="240" w:lineRule="auto"/>
              <w:jc w:val="center"/>
            </w:pPr>
          </w:p>
        </w:tc>
      </w:tr>
      <w:tr w:rsidR="00F32710" w:rsidTr="00F32710">
        <w:trPr>
          <w:cantSplit/>
          <w:trHeight w:hRule="exact" w:val="607"/>
        </w:trPr>
        <w:tc>
          <w:tcPr>
            <w:tcW w:w="17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32710" w:rsidRDefault="00F32710" w:rsidP="000A40DC">
            <w:pPr>
              <w:pStyle w:val="Ver5"/>
              <w:spacing w:line="240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710" w:rsidRDefault="00940132" w:rsidP="00107ADF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１８時以降の利用を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710" w:rsidRDefault="00F32710" w:rsidP="00107ADF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保護者のお迎えの予定</w:t>
            </w:r>
            <w:r w:rsidR="00107ADF">
              <w:rPr>
                <w:rFonts w:hint="eastAsia"/>
              </w:rPr>
              <w:t>時刻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710" w:rsidRDefault="00F32710" w:rsidP="00094669">
            <w:pPr>
              <w:pStyle w:val="Ver5"/>
              <w:spacing w:line="20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00" w:type="dxa"/>
            <w:vAlign w:val="center"/>
          </w:tcPr>
          <w:p w:rsidR="00F32710" w:rsidRDefault="00F32710" w:rsidP="00077C74">
            <w:pPr>
              <w:pStyle w:val="Ver5"/>
              <w:wordWrap/>
              <w:spacing w:line="240" w:lineRule="auto"/>
              <w:jc w:val="center"/>
            </w:pPr>
          </w:p>
        </w:tc>
      </w:tr>
      <w:tr w:rsidR="00F32710" w:rsidTr="00201059">
        <w:trPr>
          <w:cantSplit/>
          <w:trHeight w:hRule="exact" w:val="703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2710" w:rsidRDefault="00F32710" w:rsidP="000A40DC">
            <w:pPr>
              <w:pStyle w:val="Ver5"/>
              <w:wordWrap/>
              <w:spacing w:line="240" w:lineRule="auto"/>
              <w:jc w:val="center"/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32710" w:rsidRDefault="00F32710" w:rsidP="000A40DC">
            <w:pPr>
              <w:pStyle w:val="Ver5"/>
              <w:wordWrap/>
              <w:spacing w:line="240" w:lineRule="auto"/>
              <w:jc w:val="center"/>
            </w:pPr>
            <w:r>
              <w:rPr>
                <w:rFonts w:hint="eastAsia"/>
              </w:rPr>
              <w:t>申し込む・申し込まない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32710" w:rsidRDefault="00F32710" w:rsidP="000A40DC">
            <w:pPr>
              <w:pStyle w:val="Ver5"/>
              <w:wordWrap/>
              <w:spacing w:line="240" w:lineRule="auto"/>
              <w:jc w:val="center"/>
            </w:pPr>
          </w:p>
          <w:p w:rsidR="00F32710" w:rsidRDefault="00F32710" w:rsidP="00F32710">
            <w:pPr>
              <w:pStyle w:val="Ver5"/>
              <w:wordWrap/>
              <w:spacing w:line="240" w:lineRule="auto"/>
            </w:pPr>
          </w:p>
          <w:p w:rsidR="00F32710" w:rsidRDefault="00F32710" w:rsidP="00F32710">
            <w:pPr>
              <w:pStyle w:val="Ver5"/>
              <w:wordWrap/>
              <w:spacing w:line="240" w:lineRule="auto"/>
            </w:pPr>
          </w:p>
          <w:p w:rsidR="00F32710" w:rsidRDefault="00F32710" w:rsidP="00F32710">
            <w:pPr>
              <w:pStyle w:val="Ver5"/>
              <w:wordWrap/>
              <w:spacing w:line="240" w:lineRule="auto"/>
            </w:pPr>
          </w:p>
        </w:tc>
        <w:tc>
          <w:tcPr>
            <w:tcW w:w="21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2710" w:rsidRDefault="00F32710" w:rsidP="000A40DC">
            <w:pPr>
              <w:pStyle w:val="Ver5"/>
              <w:wordWrap/>
              <w:spacing w:line="240" w:lineRule="auto"/>
              <w:jc w:val="center"/>
            </w:pPr>
          </w:p>
        </w:tc>
        <w:tc>
          <w:tcPr>
            <w:tcW w:w="100" w:type="dxa"/>
            <w:vAlign w:val="center"/>
          </w:tcPr>
          <w:p w:rsidR="00F32710" w:rsidRDefault="00F32710" w:rsidP="000A40DC">
            <w:pPr>
              <w:pStyle w:val="Ver5"/>
              <w:wordWrap/>
              <w:spacing w:line="240" w:lineRule="auto"/>
              <w:jc w:val="center"/>
            </w:pPr>
          </w:p>
        </w:tc>
      </w:tr>
    </w:tbl>
    <w:p w:rsidR="00053A1A" w:rsidRDefault="00053A1A" w:rsidP="00053A1A">
      <w:pPr>
        <w:pStyle w:val="Ver5"/>
      </w:pPr>
    </w:p>
    <w:p w:rsidR="00053A1A" w:rsidRDefault="000874F6" w:rsidP="000874F6">
      <w:pPr>
        <w:pStyle w:val="Ver5"/>
        <w:ind w:firstLineChars="100" w:firstLine="240"/>
      </w:pPr>
      <w:bookmarkStart w:id="0" w:name="_GoBack"/>
      <w:bookmarkEnd w:id="0"/>
      <w:r w:rsidRPr="006E6B5C">
        <w:rPr>
          <w:rFonts w:hint="eastAsia"/>
          <w:sz w:val="24"/>
          <w:szCs w:val="24"/>
          <w:shd w:val="pct15" w:color="auto" w:fill="FFFFFF"/>
        </w:rPr>
        <w:t>※</w:t>
      </w:r>
      <w:r w:rsidRPr="006E6B5C">
        <w:rPr>
          <w:rFonts w:hint="eastAsia"/>
          <w:sz w:val="24"/>
          <w:szCs w:val="24"/>
          <w:u w:val="single"/>
          <w:shd w:val="pct15" w:color="auto" w:fill="FFFFFF"/>
        </w:rPr>
        <w:t>延長時間利用</w:t>
      </w:r>
      <w:r w:rsidRPr="006E6B5C">
        <w:rPr>
          <w:rFonts w:hint="eastAsia"/>
          <w:b/>
          <w:sz w:val="24"/>
          <w:szCs w:val="24"/>
          <w:u w:val="single"/>
          <w:shd w:val="pct15" w:color="auto" w:fill="FFFFFF"/>
        </w:rPr>
        <w:t>希望者のみ</w:t>
      </w:r>
      <w:r w:rsidRPr="006E6B5C">
        <w:rPr>
          <w:rFonts w:hint="eastAsia"/>
          <w:sz w:val="24"/>
          <w:szCs w:val="24"/>
          <w:shd w:val="pct15" w:color="auto" w:fill="FFFFFF"/>
        </w:rPr>
        <w:t>提出してください。</w:t>
      </w:r>
      <w:r w:rsidRPr="006E6B5C">
        <w:rPr>
          <w:rFonts w:hint="eastAsia"/>
          <w:b/>
          <w:sz w:val="24"/>
          <w:szCs w:val="24"/>
          <w:shd w:val="pct15" w:color="auto" w:fill="FFFFFF"/>
        </w:rPr>
        <w:t>申し込まれない方は、提出不要です。</w:t>
      </w:r>
    </w:p>
    <w:sectPr w:rsidR="00053A1A">
      <w:pgSz w:w="11906" w:h="16838"/>
      <w:pgMar w:top="1134" w:right="850" w:bottom="850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74" w:rsidRDefault="00077C74" w:rsidP="001B3707">
      <w:pPr>
        <w:spacing w:line="240" w:lineRule="auto"/>
      </w:pPr>
      <w:r>
        <w:separator/>
      </w:r>
    </w:p>
  </w:endnote>
  <w:endnote w:type="continuationSeparator" w:id="0">
    <w:p w:rsidR="00077C74" w:rsidRDefault="00077C74" w:rsidP="001B3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74" w:rsidRDefault="00077C74" w:rsidP="001B3707">
      <w:pPr>
        <w:spacing w:line="240" w:lineRule="auto"/>
      </w:pPr>
      <w:r>
        <w:separator/>
      </w:r>
    </w:p>
  </w:footnote>
  <w:footnote w:type="continuationSeparator" w:id="0">
    <w:p w:rsidR="00077C74" w:rsidRDefault="00077C74" w:rsidP="001B37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0291"/>
    <w:multiLevelType w:val="hybridMultilevel"/>
    <w:tmpl w:val="3AB47C7A"/>
    <w:lvl w:ilvl="0" w:tplc="5FCC896A">
      <w:start w:val="1"/>
      <w:numFmt w:val="decimalEnclosedCircle"/>
      <w:lvlText w:val="%1"/>
      <w:lvlJc w:val="left"/>
      <w:pPr>
        <w:ind w:left="8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9330" w:hanging="420"/>
      </w:pPr>
    </w:lvl>
    <w:lvl w:ilvl="3" w:tplc="0409000F" w:tentative="1">
      <w:start w:val="1"/>
      <w:numFmt w:val="decimal"/>
      <w:lvlText w:val="%4."/>
      <w:lvlJc w:val="left"/>
      <w:pPr>
        <w:ind w:left="9750" w:hanging="420"/>
      </w:pPr>
    </w:lvl>
    <w:lvl w:ilvl="4" w:tplc="04090017" w:tentative="1">
      <w:start w:val="1"/>
      <w:numFmt w:val="aiueoFullWidth"/>
      <w:lvlText w:val="(%5)"/>
      <w:lvlJc w:val="left"/>
      <w:pPr>
        <w:ind w:left="10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90" w:hanging="420"/>
      </w:pPr>
    </w:lvl>
    <w:lvl w:ilvl="6" w:tplc="0409000F" w:tentative="1">
      <w:start w:val="1"/>
      <w:numFmt w:val="decimal"/>
      <w:lvlText w:val="%7."/>
      <w:lvlJc w:val="left"/>
      <w:pPr>
        <w:ind w:left="11010" w:hanging="420"/>
      </w:pPr>
    </w:lvl>
    <w:lvl w:ilvl="7" w:tplc="04090017" w:tentative="1">
      <w:start w:val="1"/>
      <w:numFmt w:val="aiueoFullWidth"/>
      <w:lvlText w:val="(%8)"/>
      <w:lvlJc w:val="left"/>
      <w:pPr>
        <w:ind w:left="11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8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0C"/>
    <w:rsid w:val="00004AC6"/>
    <w:rsid w:val="00013E0B"/>
    <w:rsid w:val="00044BEA"/>
    <w:rsid w:val="00053A1A"/>
    <w:rsid w:val="00077C74"/>
    <w:rsid w:val="000874F6"/>
    <w:rsid w:val="00090FBB"/>
    <w:rsid w:val="00094669"/>
    <w:rsid w:val="000A40DC"/>
    <w:rsid w:val="000D23B1"/>
    <w:rsid w:val="00107ADF"/>
    <w:rsid w:val="0014183C"/>
    <w:rsid w:val="001B3707"/>
    <w:rsid w:val="00201059"/>
    <w:rsid w:val="0020187E"/>
    <w:rsid w:val="00211014"/>
    <w:rsid w:val="003E7F46"/>
    <w:rsid w:val="003F1A7F"/>
    <w:rsid w:val="004E241E"/>
    <w:rsid w:val="0050678D"/>
    <w:rsid w:val="00515151"/>
    <w:rsid w:val="0056156A"/>
    <w:rsid w:val="005D14CB"/>
    <w:rsid w:val="006053AD"/>
    <w:rsid w:val="00722D8C"/>
    <w:rsid w:val="00795441"/>
    <w:rsid w:val="007D0521"/>
    <w:rsid w:val="007E0D4B"/>
    <w:rsid w:val="008A5058"/>
    <w:rsid w:val="008E1782"/>
    <w:rsid w:val="00940132"/>
    <w:rsid w:val="009663D0"/>
    <w:rsid w:val="0097540C"/>
    <w:rsid w:val="00A76B43"/>
    <w:rsid w:val="00A8626D"/>
    <w:rsid w:val="00B15BE1"/>
    <w:rsid w:val="00BA7A16"/>
    <w:rsid w:val="00BC4557"/>
    <w:rsid w:val="00CD279A"/>
    <w:rsid w:val="00DA5DC8"/>
    <w:rsid w:val="00E83FB7"/>
    <w:rsid w:val="00ED2241"/>
    <w:rsid w:val="00F32710"/>
    <w:rsid w:val="00FB04B0"/>
    <w:rsid w:val="00FE0331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B2A9A-A12C-417E-B589-350C87F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5">
    <w:name w:val="一太郎Ver5"/>
    <w:pPr>
      <w:widowControl w:val="0"/>
      <w:wordWrap w:val="0"/>
      <w:autoSpaceDE w:val="0"/>
      <w:autoSpaceDN w:val="0"/>
      <w:adjustRightInd w:val="0"/>
      <w:spacing w:line="264" w:lineRule="exact"/>
      <w:jc w:val="both"/>
      <w:textAlignment w:val="baseline"/>
    </w:pPr>
    <w:rPr>
      <w:rFonts w:ascii="ＭＳ 明朝" w:eastAsia="ＭＳ 明朝"/>
    </w:rPr>
  </w:style>
  <w:style w:type="paragraph" w:styleId="a3">
    <w:name w:val="Balloon Text"/>
    <w:basedOn w:val="a"/>
    <w:link w:val="a4"/>
    <w:rsid w:val="005067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0678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B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3707"/>
    <w:rPr>
      <w:sz w:val="21"/>
    </w:rPr>
  </w:style>
  <w:style w:type="paragraph" w:styleId="a7">
    <w:name w:val="footer"/>
    <w:basedOn w:val="a"/>
    <w:link w:val="a8"/>
    <w:rsid w:val="001B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370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3EFF-745F-42CC-AEB1-F22E7FEF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申込書様式</vt:lpstr>
      <vt:lpstr>申込書様式</vt:lpstr>
    </vt:vector>
  </TitlesOfParts>
  <Company>府中町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申込書様式</dc:title>
  <dc:subject/>
  <dc:creator>府中町</dc:creator>
  <cp:keywords/>
  <dc:description/>
  <cp:lastModifiedBy>fuchu</cp:lastModifiedBy>
  <cp:revision>3</cp:revision>
  <cp:lastPrinted>2019-10-24T02:16:00Z</cp:lastPrinted>
  <dcterms:created xsi:type="dcterms:W3CDTF">2024-11-26T10:18:00Z</dcterms:created>
  <dcterms:modified xsi:type="dcterms:W3CDTF">2024-11-26T10:20:00Z</dcterms:modified>
</cp:coreProperties>
</file>